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A55D" w14:textId="77777777" w:rsidR="00FC2644" w:rsidRDefault="00FC2644">
      <w:pPr>
        <w:pStyle w:val="BodyText"/>
        <w:spacing w:before="3"/>
        <w:rPr>
          <w:rFonts w:ascii="Times New Roman"/>
          <w:sz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5"/>
        <w:gridCol w:w="1901"/>
        <w:gridCol w:w="3463"/>
      </w:tblGrid>
      <w:tr w:rsidR="00D94E9D" w:rsidRPr="006C446C" w14:paraId="44D0A5E2" w14:textId="77777777" w:rsidTr="00F5190B">
        <w:trPr>
          <w:trHeight w:val="1889"/>
          <w:jc w:val="center"/>
        </w:trPr>
        <w:tc>
          <w:tcPr>
            <w:tcW w:w="3275" w:type="dxa"/>
            <w:vAlign w:val="center"/>
          </w:tcPr>
          <w:p w14:paraId="711140A2" w14:textId="77777777" w:rsidR="00D94E9D" w:rsidRPr="0001782D" w:rsidRDefault="00D94E9D" w:rsidP="00F5190B">
            <w:pPr>
              <w:pStyle w:val="zCoverLeft"/>
              <w:spacing w:before="0" w:after="0"/>
              <w:jc w:val="right"/>
              <w:rPr>
                <w:rFonts w:cs="Arial"/>
                <w:noProof w:val="0"/>
                <w:color w:val="404040" w:themeColor="text1" w:themeTint="BF"/>
              </w:rPr>
            </w:pPr>
            <w:r w:rsidRPr="0001782D">
              <w:rPr>
                <w:rFonts w:cs="Arial"/>
                <w:noProof w:val="0"/>
                <w:color w:val="404040" w:themeColor="text1" w:themeTint="BF"/>
              </w:rPr>
              <w:t>Canadian Human</w:t>
            </w:r>
            <w:r>
              <w:rPr>
                <w:rFonts w:cs="Arial"/>
                <w:noProof w:val="0"/>
                <w:color w:val="404040" w:themeColor="text1" w:themeTint="BF"/>
              </w:rPr>
              <w:br/>
            </w:r>
            <w:r w:rsidRPr="0001782D">
              <w:rPr>
                <w:rFonts w:cs="Arial"/>
                <w:noProof w:val="0"/>
                <w:color w:val="404040" w:themeColor="text1" w:themeTint="BF"/>
              </w:rPr>
              <w:t>Rights Tribunal</w:t>
            </w:r>
          </w:p>
        </w:tc>
        <w:tc>
          <w:tcPr>
            <w:tcW w:w="1901" w:type="dxa"/>
            <w:vAlign w:val="center"/>
          </w:tcPr>
          <w:p w14:paraId="3DE987BB" w14:textId="77777777" w:rsidR="00D94E9D" w:rsidRPr="00BB52B8" w:rsidRDefault="00D94E9D" w:rsidP="00F5190B">
            <w:pPr>
              <w:pStyle w:val="WCAG-IMAGE"/>
              <w:jc w:val="center"/>
              <w:rPr>
                <w:i/>
                <w:iCs/>
                <w:color w:val="404040" w:themeColor="text1" w:themeTint="BF"/>
              </w:rPr>
            </w:pPr>
            <w:r w:rsidRPr="00BB52B8">
              <w:rPr>
                <w:i/>
                <w:iCs/>
                <w:noProof/>
              </w:rPr>
              <w:drawing>
                <wp:inline distT="0" distB="0" distL="0" distR="0" wp14:anchorId="1378A0B4" wp14:editId="15B9C574">
                  <wp:extent cx="905256" cy="1185062"/>
                  <wp:effectExtent l="0" t="0" r="9525" b="0"/>
                  <wp:docPr id="6" name="Picture 6" descr="Tribunal's coat of a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GOC-Coat of Arms-Ac1c195-[Converted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256" cy="1185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3" w:type="dxa"/>
            <w:vAlign w:val="center"/>
          </w:tcPr>
          <w:p w14:paraId="4308D498" w14:textId="77777777" w:rsidR="00D94E9D" w:rsidRPr="00322CAB" w:rsidRDefault="00D94E9D" w:rsidP="00F5190B">
            <w:pPr>
              <w:pStyle w:val="zCoverLeft"/>
              <w:spacing w:before="0" w:after="0"/>
              <w:rPr>
                <w:rFonts w:cs="Arial"/>
                <w:noProof w:val="0"/>
                <w:color w:val="404040" w:themeColor="text1" w:themeTint="BF"/>
                <w:lang w:val="fr-CA"/>
              </w:rPr>
            </w:pP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t>Tribunal canadien</w:t>
            </w:r>
            <w:r w:rsidRPr="00322CAB">
              <w:rPr>
                <w:rFonts w:cs="Arial"/>
                <w:noProof w:val="0"/>
                <w:color w:val="404040" w:themeColor="text1" w:themeTint="BF"/>
                <w:lang w:val="fr-CA"/>
              </w:rPr>
              <w:br/>
              <w:t>des droits de la personne</w:t>
            </w:r>
          </w:p>
        </w:tc>
      </w:tr>
    </w:tbl>
    <w:p w14:paraId="20069073" w14:textId="612CC971" w:rsidR="00FC2644" w:rsidRPr="000574C8" w:rsidRDefault="001766A7" w:rsidP="000574C8">
      <w:pPr>
        <w:pStyle w:val="Heading1"/>
      </w:pPr>
      <w:bookmarkStart w:id="0" w:name="Form_PEA-2_–_Response_to_Appeal"/>
      <w:bookmarkEnd w:id="0"/>
      <w:r w:rsidRPr="000574C8">
        <w:t xml:space="preserve">Form PEA-2 – Response to </w:t>
      </w:r>
      <w:r w:rsidR="0030324D" w:rsidRPr="000574C8">
        <w:t>a</w:t>
      </w:r>
      <w:r w:rsidRPr="000574C8">
        <w:t>ppeal</w:t>
      </w:r>
    </w:p>
    <w:p w14:paraId="2384466D" w14:textId="376C35AA" w:rsidR="00FC2644" w:rsidRDefault="001766A7" w:rsidP="00BB52B8">
      <w:pPr>
        <w:spacing w:after="240" w:line="302" w:lineRule="auto"/>
        <w:ind w:left="458" w:right="12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Please fill out and sign this form if you have been served with an application for appeal relating to a decision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order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D763EE" w:rsidRPr="00BB52B8">
        <w:rPr>
          <w:rFonts w:ascii="Verdana" w:hAnsi="Verdana"/>
          <w:color w:val="333333"/>
          <w:sz w:val="24"/>
          <w:szCs w:val="24"/>
        </w:rPr>
        <w:t>of</w:t>
      </w:r>
      <w:r w:rsidR="00D763EE"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Pay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Equity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Commissioner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and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D763EE" w:rsidRPr="00BB52B8">
        <w:rPr>
          <w:rFonts w:ascii="Verdana" w:hAnsi="Verdana"/>
          <w:color w:val="333333"/>
          <w:spacing w:val="-5"/>
          <w:sz w:val="24"/>
          <w:szCs w:val="24"/>
        </w:rPr>
        <w:t xml:space="preserve">you </w:t>
      </w:r>
      <w:r w:rsidRPr="00BB52B8">
        <w:rPr>
          <w:rFonts w:ascii="Verdana" w:hAnsi="Verdana"/>
          <w:color w:val="333333"/>
          <w:sz w:val="24"/>
          <w:szCs w:val="24"/>
        </w:rPr>
        <w:t>are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responding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it.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Refer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FF729E">
        <w:rPr>
          <w:rFonts w:ascii="Verdana" w:hAnsi="Verdana"/>
          <w:color w:val="333333"/>
          <w:spacing w:val="-5"/>
          <w:sz w:val="24"/>
          <w:szCs w:val="24"/>
        </w:rPr>
        <w:t xml:space="preserve">the </w:t>
      </w:r>
      <w:r w:rsidR="004B11B0">
        <w:rPr>
          <w:rFonts w:ascii="Verdana" w:hAnsi="Verdana"/>
          <w:iCs/>
          <w:color w:val="333333"/>
          <w:sz w:val="24"/>
          <w:szCs w:val="24"/>
        </w:rPr>
        <w:t>I</w:t>
      </w:r>
      <w:r w:rsidRPr="00BB52B8">
        <w:rPr>
          <w:rFonts w:ascii="Verdana" w:hAnsi="Verdana"/>
          <w:iCs/>
          <w:color w:val="333333"/>
          <w:sz w:val="24"/>
          <w:szCs w:val="24"/>
        </w:rPr>
        <w:t xml:space="preserve">mportant </w:t>
      </w:r>
      <w:r w:rsidR="004B11B0">
        <w:rPr>
          <w:rFonts w:ascii="Verdana" w:hAnsi="Verdana"/>
          <w:iCs/>
          <w:color w:val="333333"/>
          <w:sz w:val="24"/>
          <w:szCs w:val="24"/>
        </w:rPr>
        <w:t>I</w:t>
      </w:r>
      <w:r w:rsidRPr="00BB52B8">
        <w:rPr>
          <w:rFonts w:ascii="Verdana" w:hAnsi="Verdana"/>
          <w:iCs/>
          <w:color w:val="333333"/>
          <w:sz w:val="24"/>
          <w:szCs w:val="24"/>
        </w:rPr>
        <w:t>nformation</w:t>
      </w:r>
      <w:r w:rsidR="00FF729E" w:rsidRPr="00BB52B8">
        <w:rPr>
          <w:rFonts w:ascii="Verdana" w:hAnsi="Verdana"/>
          <w:iCs/>
          <w:color w:val="333333"/>
          <w:sz w:val="24"/>
          <w:szCs w:val="24"/>
        </w:rPr>
        <w:t xml:space="preserve"> section</w:t>
      </w:r>
      <w:r w:rsidRPr="00BB52B8">
        <w:rPr>
          <w:rFonts w:ascii="Verdana" w:hAnsi="Verdana"/>
          <w:i/>
          <w:color w:val="33333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(</w:t>
      </w:r>
      <w:hyperlink w:anchor="_bookmark0" w:history="1">
        <w:r w:rsidRPr="00BB52B8">
          <w:rPr>
            <w:rFonts w:ascii="Verdana" w:hAnsi="Verdana"/>
            <w:color w:val="0000FF"/>
            <w:sz w:val="24"/>
            <w:szCs w:val="24"/>
            <w:u w:val="single" w:color="0000FF"/>
          </w:rPr>
          <w:t>below</w:t>
        </w:r>
      </w:hyperlink>
      <w:r w:rsidRPr="00BB52B8">
        <w:rPr>
          <w:rFonts w:ascii="Verdana" w:hAnsi="Verdana"/>
          <w:color w:val="333333"/>
          <w:sz w:val="24"/>
          <w:szCs w:val="24"/>
        </w:rPr>
        <w:t xml:space="preserve">) and the </w:t>
      </w:r>
      <w:hyperlink r:id="rId8">
        <w:r w:rsidRPr="00BB52B8">
          <w:rPr>
            <w:rFonts w:ascii="Verdana" w:hAnsi="Verdana"/>
            <w:color w:val="0000BF"/>
            <w:sz w:val="24"/>
            <w:szCs w:val="24"/>
          </w:rPr>
          <w:t>Canadian Human Rights Tribunal Rules Respecting Pay Equity</w:t>
        </w:r>
      </w:hyperlink>
      <w:r w:rsidR="00687F98">
        <w:rPr>
          <w:rFonts w:ascii="Verdana" w:hAnsi="Verdana"/>
          <w:i/>
          <w:color w:val="0000BF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when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completing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this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form.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Please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follow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instructions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carefully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and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provide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detailed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information where requested.</w:t>
      </w:r>
    </w:p>
    <w:p w14:paraId="7908A5BF" w14:textId="29AAC578" w:rsidR="00BD19C1" w:rsidRPr="00683EC6" w:rsidRDefault="00BD19C1" w:rsidP="00683EC6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after="240" w:line="297" w:lineRule="auto"/>
        <w:ind w:right="1012" w:hanging="363"/>
        <w:rPr>
          <w:rFonts w:ascii="Verdana" w:hAnsi="Verdana"/>
          <w:sz w:val="24"/>
          <w:szCs w:val="24"/>
        </w:rPr>
      </w:pPr>
      <w:r w:rsidRPr="00B25710">
        <w:rPr>
          <w:rFonts w:ascii="Verdana" w:hAnsi="Verdana"/>
          <w:b/>
          <w:color w:val="333333"/>
          <w:sz w:val="24"/>
          <w:szCs w:val="24"/>
        </w:rPr>
        <w:t>Time limit</w:t>
      </w:r>
      <w:r w:rsidRPr="00B25710">
        <w:rPr>
          <w:rFonts w:ascii="Verdana" w:hAnsi="Verdana"/>
          <w:color w:val="333333"/>
          <w:sz w:val="24"/>
          <w:szCs w:val="24"/>
        </w:rPr>
        <w:t>:</w:t>
      </w:r>
      <w:r w:rsidRPr="00B25710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Upon</w:t>
      </w:r>
      <w:r w:rsidRPr="00B25710">
        <w:rPr>
          <w:rFonts w:ascii="Verdana" w:hAnsi="Verdana"/>
          <w:spacing w:val="-5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receipt</w:t>
      </w:r>
      <w:r w:rsidRPr="00B25710">
        <w:rPr>
          <w:rFonts w:ascii="Verdana" w:hAnsi="Verdana"/>
          <w:spacing w:val="-6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of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an</w:t>
      </w:r>
      <w:r w:rsidRPr="00B25710">
        <w:rPr>
          <w:rFonts w:ascii="Verdana" w:hAnsi="Verdana"/>
          <w:spacing w:val="-7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Application</w:t>
      </w:r>
      <w:r w:rsidRPr="00B25710">
        <w:rPr>
          <w:rFonts w:ascii="Verdana" w:hAnsi="Verdana"/>
          <w:spacing w:val="-8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for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Appeal,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responding</w:t>
      </w:r>
      <w:r w:rsidRPr="00B25710">
        <w:rPr>
          <w:rFonts w:ascii="Verdana" w:hAnsi="Verdana"/>
          <w:spacing w:val="-5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parties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have</w:t>
      </w:r>
      <w:r w:rsidRPr="00B25710">
        <w:rPr>
          <w:rFonts w:ascii="Verdana" w:hAnsi="Verdana"/>
          <w:spacing w:val="-6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14</w:t>
      </w:r>
      <w:r w:rsidRPr="00B25710">
        <w:rPr>
          <w:rFonts w:ascii="Verdana" w:hAnsi="Verdana"/>
          <w:spacing w:val="-6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days</w:t>
      </w:r>
      <w:r w:rsidRPr="00B25710">
        <w:rPr>
          <w:rFonts w:ascii="Verdana" w:hAnsi="Verdana"/>
          <w:spacing w:val="-3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to</w:t>
      </w:r>
      <w:r w:rsidRPr="00B25710">
        <w:rPr>
          <w:rFonts w:ascii="Verdana" w:hAnsi="Verdana"/>
          <w:spacing w:val="-3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>submit</w:t>
      </w:r>
      <w:r w:rsidRPr="00B25710">
        <w:rPr>
          <w:rFonts w:ascii="Verdana" w:hAnsi="Verdana"/>
          <w:spacing w:val="-4"/>
          <w:sz w:val="24"/>
          <w:szCs w:val="24"/>
        </w:rPr>
        <w:t xml:space="preserve"> </w:t>
      </w:r>
      <w:r w:rsidRPr="00B25710">
        <w:rPr>
          <w:rFonts w:ascii="Verdana" w:hAnsi="Verdana"/>
          <w:sz w:val="24"/>
          <w:szCs w:val="24"/>
        </w:rPr>
        <w:t xml:space="preserve">a </w:t>
      </w:r>
      <w:r w:rsidRPr="00B25710">
        <w:rPr>
          <w:rFonts w:ascii="Verdana" w:hAnsi="Verdana"/>
          <w:spacing w:val="-2"/>
          <w:sz w:val="24"/>
          <w:szCs w:val="24"/>
        </w:rPr>
        <w:t>response</w:t>
      </w:r>
      <w:r w:rsidRPr="00BB52B8">
        <w:rPr>
          <w:rFonts w:ascii="Verdana" w:hAnsi="Verdana"/>
          <w:spacing w:val="-2"/>
          <w:sz w:val="24"/>
          <w:szCs w:val="24"/>
        </w:rPr>
        <w:t>.</w:t>
      </w:r>
    </w:p>
    <w:p w14:paraId="0CD91345" w14:textId="5576BFDC" w:rsidR="00FC2644" w:rsidRPr="00BB52B8" w:rsidRDefault="001766A7" w:rsidP="000574C8">
      <w:pPr>
        <w:pStyle w:val="Heading2"/>
      </w:pPr>
      <w:bookmarkStart w:id="1" w:name="PART_I_DECISION_BEING_APPEALED"/>
      <w:bookmarkEnd w:id="1"/>
      <w:r w:rsidRPr="00BB52B8">
        <w:t>P</w:t>
      </w:r>
      <w:r w:rsidR="00687F98">
        <w:t>art I</w:t>
      </w:r>
      <w:r w:rsidR="00687F98">
        <w:rPr>
          <w:spacing w:val="46"/>
        </w:rPr>
        <w:t xml:space="preserve">: </w:t>
      </w:r>
      <w:r w:rsidRPr="000574C8">
        <w:t>D</w:t>
      </w:r>
      <w:r w:rsidR="00687F98" w:rsidRPr="000574C8">
        <w:t>ecision</w:t>
      </w:r>
      <w:r w:rsidR="00687F98">
        <w:t xml:space="preserve"> being </w:t>
      </w:r>
      <w:r w:rsidR="0030324D">
        <w:t>a</w:t>
      </w:r>
      <w:r w:rsidR="00687F98">
        <w:t>ppealed</w:t>
      </w:r>
    </w:p>
    <w:p w14:paraId="659B45D8" w14:textId="11A8E543" w:rsidR="00FC2644" w:rsidRPr="000574C8" w:rsidRDefault="001766A7" w:rsidP="000574C8">
      <w:pPr>
        <w:pStyle w:val="Heading3"/>
      </w:pPr>
      <w:bookmarkStart w:id="2" w:name="A._Number_Identifying_the_Pay_Equity_Com"/>
      <w:bookmarkEnd w:id="2"/>
      <w:r w:rsidRPr="000574C8">
        <w:t xml:space="preserve">Number </w:t>
      </w:r>
      <w:r w:rsidR="0030324D" w:rsidRPr="000574C8">
        <w:t>i</w:t>
      </w:r>
      <w:r w:rsidRPr="000574C8">
        <w:t xml:space="preserve">dentifying the Pay Equity Commissioner’s </w:t>
      </w:r>
      <w:r w:rsidR="0030324D" w:rsidRPr="000574C8">
        <w:t>d</w:t>
      </w:r>
      <w:r w:rsidRPr="000574C8">
        <w:t>ecision</w:t>
      </w:r>
    </w:p>
    <w:p w14:paraId="01471954" w14:textId="3A8E8C18" w:rsidR="00687F98" w:rsidRDefault="001766A7" w:rsidP="00BB52B8">
      <w:pPr>
        <w:pStyle w:val="BodyText"/>
        <w:spacing w:before="173"/>
        <w:ind w:left="821" w:right="763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 xml:space="preserve">Part I of the </w:t>
      </w:r>
      <w:r w:rsidR="004B11B0">
        <w:rPr>
          <w:rFonts w:ascii="Verdana" w:hAnsi="Verdana"/>
          <w:color w:val="333333"/>
          <w:sz w:val="24"/>
          <w:szCs w:val="24"/>
        </w:rPr>
        <w:t>A</w:t>
      </w:r>
      <w:r w:rsidRPr="00BB52B8">
        <w:rPr>
          <w:rFonts w:ascii="Verdana" w:hAnsi="Verdana"/>
          <w:color w:val="333333"/>
          <w:sz w:val="24"/>
          <w:szCs w:val="24"/>
        </w:rPr>
        <w:t xml:space="preserve">pplication for </w:t>
      </w:r>
      <w:r w:rsidR="004B11B0">
        <w:rPr>
          <w:rFonts w:ascii="Verdana" w:hAnsi="Verdana"/>
          <w:color w:val="333333"/>
          <w:sz w:val="24"/>
          <w:szCs w:val="24"/>
        </w:rPr>
        <w:t>A</w:t>
      </w:r>
      <w:r w:rsidRPr="00BB52B8">
        <w:rPr>
          <w:rFonts w:ascii="Verdana" w:hAnsi="Verdana"/>
          <w:color w:val="333333"/>
          <w:sz w:val="24"/>
          <w:szCs w:val="24"/>
        </w:rPr>
        <w:t xml:space="preserve">ppeal identifies the decision being appealed by number and date. </w:t>
      </w:r>
    </w:p>
    <w:p w14:paraId="10D36CD4" w14:textId="450B1669" w:rsidR="00FC2644" w:rsidRPr="00BB52B8" w:rsidRDefault="001766A7">
      <w:pPr>
        <w:pStyle w:val="BodyText"/>
        <w:spacing w:before="173" w:line="547" w:lineRule="auto"/>
        <w:ind w:left="818" w:right="757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bCs/>
          <w:color w:val="333333"/>
          <w:sz w:val="24"/>
          <w:szCs w:val="24"/>
        </w:rPr>
        <w:t>Number:</w:t>
      </w:r>
      <w:r w:rsidR="00930116">
        <w:rPr>
          <w:rFonts w:ascii="Verdana" w:hAnsi="Verdana"/>
          <w:color w:val="333333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z w:val="24"/>
            <w:szCs w:val="24"/>
          </w:rPr>
          <w:alias w:val="Number"/>
          <w:tag w:val="Number"/>
          <w:id w:val="1729952641"/>
          <w:placeholder>
            <w:docPart w:val="8022BB8A11AB4EB08C2E058DFF784860"/>
          </w:placeholder>
          <w:showingPlcHdr/>
        </w:sdtPr>
        <w:sdtEndPr/>
        <w:sdtContent>
          <w:r w:rsidR="00930116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1A02B013" w14:textId="44928B6B" w:rsidR="00FC2644" w:rsidRPr="00BB52B8" w:rsidRDefault="001766A7" w:rsidP="00BB52B8">
      <w:pPr>
        <w:pStyle w:val="BodyText"/>
        <w:spacing w:after="240" w:line="268" w:lineRule="exact"/>
        <w:ind w:left="818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bCs/>
          <w:color w:val="333333"/>
          <w:sz w:val="24"/>
          <w:szCs w:val="24"/>
        </w:rPr>
        <w:t xml:space="preserve">Date of the </w:t>
      </w:r>
      <w:r w:rsidR="0030324D" w:rsidRPr="00BB52B8">
        <w:rPr>
          <w:rFonts w:ascii="Verdana" w:hAnsi="Verdana"/>
          <w:b/>
          <w:bCs/>
          <w:color w:val="333333"/>
          <w:sz w:val="24"/>
          <w:szCs w:val="24"/>
        </w:rPr>
        <w:t>o</w:t>
      </w:r>
      <w:r w:rsidRPr="00BB52B8">
        <w:rPr>
          <w:rFonts w:ascii="Verdana" w:hAnsi="Verdana"/>
          <w:b/>
          <w:bCs/>
          <w:color w:val="333333"/>
          <w:sz w:val="24"/>
          <w:szCs w:val="24"/>
        </w:rPr>
        <w:t xml:space="preserve">rder or </w:t>
      </w:r>
      <w:r w:rsidR="0030324D" w:rsidRPr="00BB52B8">
        <w:rPr>
          <w:rFonts w:ascii="Verdana" w:hAnsi="Verdana"/>
          <w:b/>
          <w:bCs/>
          <w:color w:val="333333"/>
          <w:sz w:val="24"/>
          <w:szCs w:val="24"/>
        </w:rPr>
        <w:t>d</w:t>
      </w:r>
      <w:r w:rsidRPr="00BB52B8">
        <w:rPr>
          <w:rFonts w:ascii="Verdana" w:hAnsi="Verdana"/>
          <w:b/>
          <w:bCs/>
          <w:color w:val="333333"/>
          <w:sz w:val="24"/>
          <w:szCs w:val="24"/>
        </w:rPr>
        <w:t>ecision:</w:t>
      </w:r>
      <w:r w:rsidR="00930116">
        <w:rPr>
          <w:rFonts w:ascii="Verdana" w:hAnsi="Verdana"/>
          <w:color w:val="333333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z w:val="24"/>
            <w:szCs w:val="24"/>
          </w:rPr>
          <w:alias w:val="Date"/>
          <w:tag w:val="Date"/>
          <w:id w:val="981431836"/>
          <w:placeholder>
            <w:docPart w:val="ECE2C90EFC244165863D091803648B1F"/>
          </w:placeholder>
          <w:showingPlcHdr/>
        </w:sdtPr>
        <w:sdtEndPr/>
        <w:sdtContent>
          <w:r w:rsidR="00930116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76FCE240" w14:textId="3FAE7597" w:rsidR="00FC2644" w:rsidRPr="00BB52B8" w:rsidRDefault="001766A7" w:rsidP="000574C8">
      <w:pPr>
        <w:pStyle w:val="Heading2"/>
      </w:pPr>
      <w:bookmarkStart w:id="3" w:name="PART_II_REPRESENTATION_AND_CONTACT_INFOR"/>
      <w:bookmarkEnd w:id="3"/>
      <w:r w:rsidRPr="00BB52B8">
        <w:t>P</w:t>
      </w:r>
      <w:r w:rsidR="00930116">
        <w:t>art</w:t>
      </w:r>
      <w:r w:rsidRPr="00BB52B8">
        <w:rPr>
          <w:spacing w:val="-13"/>
        </w:rPr>
        <w:t xml:space="preserve"> </w:t>
      </w:r>
      <w:r w:rsidRPr="00BB52B8">
        <w:t>II</w:t>
      </w:r>
      <w:r w:rsidR="00930116">
        <w:t>:</w:t>
      </w:r>
      <w:r w:rsidRPr="00BB52B8">
        <w:rPr>
          <w:spacing w:val="61"/>
          <w:w w:val="150"/>
        </w:rPr>
        <w:t xml:space="preserve"> </w:t>
      </w:r>
      <w:r w:rsidRPr="00BB52B8">
        <w:t>R</w:t>
      </w:r>
      <w:r w:rsidR="00930116">
        <w:t xml:space="preserve">epresentation and </w:t>
      </w:r>
      <w:r w:rsidR="0030324D">
        <w:t>c</w:t>
      </w:r>
      <w:r w:rsidR="00930116">
        <w:t xml:space="preserve">ontact </w:t>
      </w:r>
      <w:r w:rsidR="0030324D">
        <w:t>i</w:t>
      </w:r>
      <w:r w:rsidR="00930116">
        <w:t>nformation</w:t>
      </w:r>
    </w:p>
    <w:p w14:paraId="0ADC789D" w14:textId="22E1EAFD" w:rsidR="00FC2644" w:rsidRPr="00BB52B8" w:rsidRDefault="001766A7">
      <w:pPr>
        <w:pStyle w:val="ListParagraph"/>
        <w:numPr>
          <w:ilvl w:val="1"/>
          <w:numId w:val="4"/>
        </w:numPr>
        <w:tabs>
          <w:tab w:val="left" w:pos="1177"/>
          <w:tab w:val="left" w:pos="1178"/>
        </w:tabs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pacing w:val="-2"/>
          <w:sz w:val="24"/>
          <w:szCs w:val="24"/>
        </w:rPr>
        <w:t>Provide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the</w:t>
      </w:r>
      <w:r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="0030324D">
        <w:rPr>
          <w:rFonts w:ascii="Verdana" w:hAnsi="Verdana"/>
          <w:spacing w:val="-2"/>
          <w:sz w:val="24"/>
          <w:szCs w:val="24"/>
        </w:rPr>
        <w:t>R</w:t>
      </w:r>
      <w:r w:rsidRPr="00BB52B8">
        <w:rPr>
          <w:rFonts w:ascii="Verdana" w:hAnsi="Verdana"/>
          <w:spacing w:val="-2"/>
          <w:sz w:val="24"/>
          <w:szCs w:val="24"/>
        </w:rPr>
        <w:t>espondent’s</w:t>
      </w:r>
      <w:r w:rsidRPr="00BB52B8">
        <w:rPr>
          <w:rFonts w:ascii="Verdana" w:hAnsi="Verdana"/>
          <w:spacing w:val="1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contact</w:t>
      </w:r>
      <w:r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information</w:t>
      </w:r>
      <w:r w:rsidRPr="00BB52B8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below.</w:t>
      </w:r>
    </w:p>
    <w:p w14:paraId="0745021C" w14:textId="43A14A48" w:rsidR="00FC2644" w:rsidRPr="00692D3B" w:rsidRDefault="001766A7" w:rsidP="00692D3B">
      <w:pPr>
        <w:pStyle w:val="ListParagraph"/>
        <w:numPr>
          <w:ilvl w:val="1"/>
          <w:numId w:val="4"/>
        </w:numPr>
        <w:tabs>
          <w:tab w:val="left" w:pos="1177"/>
          <w:tab w:val="left" w:pos="1178"/>
        </w:tabs>
        <w:spacing w:before="75" w:after="240" w:line="300" w:lineRule="auto"/>
        <w:ind w:right="1337"/>
        <w:rPr>
          <w:rFonts w:ascii="Verdana" w:hAnsi="Verdana"/>
          <w:color w:val="333333"/>
          <w:spacing w:val="-2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If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="0030324D">
        <w:rPr>
          <w:rFonts w:ascii="Verdana" w:hAnsi="Verdana"/>
          <w:color w:val="333333"/>
          <w:sz w:val="24"/>
          <w:szCs w:val="24"/>
        </w:rPr>
        <w:t>R</w:t>
      </w:r>
      <w:r w:rsidRPr="00BB52B8">
        <w:rPr>
          <w:rFonts w:ascii="Verdana" w:hAnsi="Verdana"/>
          <w:color w:val="333333"/>
          <w:sz w:val="24"/>
          <w:szCs w:val="24"/>
        </w:rPr>
        <w:t>espondent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is</w:t>
      </w:r>
      <w:r w:rsidRPr="00BB52B8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</w:t>
      </w:r>
      <w:r w:rsidRPr="00BB52B8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organization,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provide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name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of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organization</w:t>
      </w:r>
      <w:r w:rsidRPr="00BB52B8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and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name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 xml:space="preserve">and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contact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information</w:t>
      </w:r>
      <w:r w:rsidRPr="00BB52B8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an</w:t>
      </w:r>
      <w:r w:rsidRPr="00BB52B8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individual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who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will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be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able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respond</w:t>
      </w:r>
      <w:r w:rsidRPr="00BB52B8">
        <w:rPr>
          <w:rFonts w:ascii="Verdana" w:hAnsi="Verdana"/>
          <w:color w:val="333333"/>
          <w:spacing w:val="-1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on</w:t>
      </w:r>
      <w:r w:rsidRPr="00BB52B8">
        <w:rPr>
          <w:rFonts w:ascii="Verdana" w:hAnsi="Verdana"/>
          <w:color w:val="333333"/>
          <w:spacing w:val="-1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behalf</w:t>
      </w:r>
      <w:r w:rsidRPr="00BB52B8">
        <w:rPr>
          <w:rFonts w:ascii="Verdana" w:hAnsi="Verdana"/>
          <w:color w:val="333333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BB52B8">
        <w:rPr>
          <w:rFonts w:ascii="Verdana" w:hAnsi="Verdana"/>
          <w:color w:val="333333"/>
          <w:spacing w:val="-14"/>
          <w:sz w:val="24"/>
          <w:szCs w:val="24"/>
        </w:rPr>
        <w:t xml:space="preserve"> </w:t>
      </w:r>
      <w:r w:rsidR="00D763EE" w:rsidRPr="00BB52B8">
        <w:rPr>
          <w:rFonts w:ascii="Verdana" w:hAnsi="Verdana"/>
          <w:color w:val="333333"/>
          <w:spacing w:val="-2"/>
          <w:sz w:val="24"/>
          <w:szCs w:val="24"/>
        </w:rPr>
        <w:t>the</w:t>
      </w:r>
      <w:r w:rsidR="00D763EE"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organization.</w:t>
      </w:r>
      <w:r w:rsidR="00692D3B" w:rsidRPr="00692D3B">
        <w:rPr>
          <w:rFonts w:ascii="Verdana" w:hAnsi="Verdana"/>
          <w:color w:val="333333"/>
          <w:spacing w:val="-2"/>
          <w:sz w:val="24"/>
          <w:szCs w:val="24"/>
        </w:rPr>
        <w:br w:type="page"/>
      </w:r>
    </w:p>
    <w:p w14:paraId="0DDAFEC8" w14:textId="77777777" w:rsidR="00FC2644" w:rsidRPr="00BB52B8" w:rsidRDefault="001766A7" w:rsidP="00AE0203">
      <w:pPr>
        <w:pStyle w:val="Heading3"/>
        <w:numPr>
          <w:ilvl w:val="0"/>
          <w:numId w:val="7"/>
        </w:numPr>
      </w:pPr>
      <w:bookmarkStart w:id="4" w:name="A._Respondent"/>
      <w:bookmarkEnd w:id="4"/>
      <w:r w:rsidRPr="00BB52B8">
        <w:lastRenderedPageBreak/>
        <w:t>Respondent</w:t>
      </w:r>
    </w:p>
    <w:p w14:paraId="5E419A28" w14:textId="5C1B0D7D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Type</w:t>
      </w:r>
      <w:r w:rsidR="00930116" w:rsidRPr="00BB52B8">
        <w:rPr>
          <w:rFonts w:ascii="Verdana" w:hAnsi="Verdana"/>
          <w:sz w:val="24"/>
          <w:szCs w:val="24"/>
        </w:rPr>
        <w:t>:</w:t>
      </w:r>
      <w:r w:rsidRPr="00BB52B8">
        <w:rPr>
          <w:rFonts w:ascii="Verdana" w:hAnsi="Verdana"/>
          <w:sz w:val="24"/>
          <w:szCs w:val="24"/>
        </w:rPr>
        <w:t xml:space="preserve"> </w:t>
      </w:r>
      <w:r w:rsidR="0030324D">
        <w:rPr>
          <w:rFonts w:ascii="Verdana" w:hAnsi="Verdana"/>
          <w:sz w:val="24"/>
          <w:szCs w:val="24"/>
        </w:rPr>
        <w:t>o</w:t>
      </w:r>
      <w:r w:rsidRPr="00BB52B8">
        <w:rPr>
          <w:rFonts w:ascii="Verdana" w:hAnsi="Verdana"/>
          <w:sz w:val="24"/>
          <w:szCs w:val="24"/>
        </w:rPr>
        <w:t xml:space="preserve">rganization </w:t>
      </w:r>
      <w:sdt>
        <w:sdtPr>
          <w:rPr>
            <w:rFonts w:ascii="Verdana" w:hAnsi="Verdana"/>
            <w:sz w:val="24"/>
            <w:szCs w:val="24"/>
          </w:rPr>
          <w:id w:val="23990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30116" w:rsidRPr="00BB52B8">
        <w:rPr>
          <w:rFonts w:ascii="Verdana" w:hAnsi="Verdana"/>
          <w:sz w:val="24"/>
          <w:szCs w:val="24"/>
        </w:rPr>
        <w:t xml:space="preserve"> </w:t>
      </w:r>
      <w:r w:rsidR="0030324D">
        <w:rPr>
          <w:rFonts w:ascii="Verdana" w:hAnsi="Verdana"/>
          <w:sz w:val="24"/>
          <w:szCs w:val="24"/>
        </w:rPr>
        <w:t>i</w:t>
      </w:r>
      <w:r w:rsidRPr="00BB52B8">
        <w:rPr>
          <w:rFonts w:ascii="Verdana" w:hAnsi="Verdana"/>
          <w:sz w:val="24"/>
          <w:szCs w:val="24"/>
        </w:rPr>
        <w:t>ndividual</w:t>
      </w:r>
      <w:r w:rsidR="00930116" w:rsidRPr="00BB52B8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7010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D146D30" w14:textId="3A285568" w:rsidR="001107E7" w:rsidRDefault="001766A7" w:rsidP="00683EC6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Respondent’s </w:t>
      </w:r>
      <w:r w:rsidR="0030324D">
        <w:rPr>
          <w:rFonts w:ascii="Verdana" w:hAnsi="Verdana"/>
          <w:sz w:val="24"/>
          <w:szCs w:val="24"/>
        </w:rPr>
        <w:t>n</w:t>
      </w:r>
      <w:r w:rsidRPr="00BB52B8">
        <w:rPr>
          <w:rFonts w:ascii="Verdana" w:hAnsi="Verdana"/>
          <w:sz w:val="24"/>
          <w:szCs w:val="24"/>
        </w:rPr>
        <w:t>ame:</w:t>
      </w:r>
      <w:sdt>
        <w:sdtPr>
          <w:rPr>
            <w:rFonts w:ascii="Verdana" w:hAnsi="Verdana"/>
            <w:sz w:val="24"/>
            <w:szCs w:val="24"/>
          </w:rPr>
          <w:alias w:val="Respondent's name"/>
          <w:tag w:val="Name"/>
          <w:id w:val="899634932"/>
          <w:placeholder>
            <w:docPart w:val="7B72DB14C9B940498BD32AB65F514FA4"/>
          </w:placeholder>
          <w:showingPlcHdr/>
          <w:text/>
        </w:sdtPr>
        <w:sdtEndPr/>
        <w:sdtContent>
          <w:r w:rsidR="00191AB2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4E02B7C5" w14:textId="77777777" w:rsidR="00FC2644" w:rsidRPr="00BB52B8" w:rsidRDefault="001766A7" w:rsidP="000574C8">
      <w:pPr>
        <w:pStyle w:val="Heading3"/>
      </w:pPr>
      <w:bookmarkStart w:id="5" w:name="B._Representation"/>
      <w:bookmarkEnd w:id="5"/>
      <w:r w:rsidRPr="00BB52B8">
        <w:t>Representation</w:t>
      </w:r>
    </w:p>
    <w:p w14:paraId="110514DB" w14:textId="6583E622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Do you have legal or other </w:t>
      </w:r>
      <w:r w:rsidR="00D70D18" w:rsidRPr="00BB52B8">
        <w:rPr>
          <w:rFonts w:ascii="Verdana" w:hAnsi="Verdana"/>
          <w:sz w:val="24"/>
          <w:szCs w:val="24"/>
        </w:rPr>
        <w:t xml:space="preserve">representation? Yes </w:t>
      </w:r>
      <w:sdt>
        <w:sdtPr>
          <w:rPr>
            <w:rFonts w:ascii="Verdana" w:hAnsi="Verdana"/>
            <w:sz w:val="24"/>
            <w:szCs w:val="24"/>
          </w:rPr>
          <w:id w:val="168400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D18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D70D18" w:rsidRPr="00BB52B8">
        <w:rPr>
          <w:rFonts w:ascii="Verdana" w:hAnsi="Verdana"/>
          <w:sz w:val="24"/>
          <w:szCs w:val="24"/>
        </w:rPr>
        <w:t xml:space="preserve"> No </w:t>
      </w:r>
      <w:sdt>
        <w:sdtPr>
          <w:rPr>
            <w:rFonts w:ascii="Verdana" w:hAnsi="Verdana"/>
            <w:sz w:val="24"/>
            <w:szCs w:val="24"/>
          </w:rPr>
          <w:id w:val="-307250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70D18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8776904" w14:textId="24DC9CCC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Who will communicate with the Tribunal about this </w:t>
      </w:r>
      <w:r w:rsidR="0030324D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z w:val="24"/>
          <w:szCs w:val="24"/>
        </w:rPr>
        <w:t>ppeal? Select only one option:</w:t>
      </w:r>
    </w:p>
    <w:p w14:paraId="4705E8B1" w14:textId="7A1FFBD4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Respondent</w:t>
      </w:r>
      <w:r w:rsidR="00930116" w:rsidRPr="00BB52B8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24502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30116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Lawyer for the Respondent</w:t>
      </w:r>
      <w:r w:rsidR="00930116" w:rsidRPr="00BB52B8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40930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930116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 xml:space="preserve">Non-lawyer </w:t>
      </w:r>
      <w:r w:rsidR="00D56DEA">
        <w:rPr>
          <w:rFonts w:ascii="Verdana" w:hAnsi="Verdana"/>
          <w:sz w:val="24"/>
          <w:szCs w:val="24"/>
        </w:rPr>
        <w:t>r</w:t>
      </w:r>
      <w:r w:rsidRPr="00BB52B8">
        <w:rPr>
          <w:rFonts w:ascii="Verdana" w:hAnsi="Verdana"/>
          <w:sz w:val="24"/>
          <w:szCs w:val="24"/>
        </w:rPr>
        <w:t>epresentative</w:t>
      </w:r>
      <w:r w:rsidR="00EE47F2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175824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116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18BFB43" w14:textId="29F5D13B" w:rsidR="00FC2644" w:rsidRPr="00BB52B8" w:rsidRDefault="001766A7" w:rsidP="00BB52B8">
      <w:pPr>
        <w:pStyle w:val="BodyText"/>
        <w:spacing w:after="240"/>
        <w:ind w:left="909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Specify:</w:t>
      </w:r>
      <w:r w:rsidR="00930116" w:rsidRPr="00BB52B8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alias w:val="Specify"/>
          <w:tag w:val="Non-lawyer representative"/>
          <w:id w:val="699365721"/>
          <w:placeholder>
            <w:docPart w:val="26650F2FB44245BB966579B3EDB96660"/>
          </w:placeholder>
          <w:showingPlcHdr/>
        </w:sdtPr>
        <w:sdtEndPr/>
        <w:sdtContent>
          <w:r w:rsidR="00930116" w:rsidRPr="00C15CFE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5976B92" w14:textId="380CF87D" w:rsidR="00FC2644" w:rsidRPr="00BB52B8" w:rsidRDefault="001766A7" w:rsidP="000574C8">
      <w:pPr>
        <w:pStyle w:val="Heading3"/>
      </w:pPr>
      <w:bookmarkStart w:id="6" w:name="C._Contact_Information"/>
      <w:bookmarkEnd w:id="6"/>
      <w:r w:rsidRPr="00BB52B8">
        <w:t xml:space="preserve">Contact </w:t>
      </w:r>
      <w:r w:rsidR="0030324D">
        <w:t>i</w:t>
      </w:r>
      <w:r w:rsidRPr="00BB52B8">
        <w:t>nformation</w:t>
      </w:r>
    </w:p>
    <w:p w14:paraId="5F4A9E7F" w14:textId="77777777" w:rsidR="00EE47F2" w:rsidRDefault="001766A7" w:rsidP="00EE47F2">
      <w:pPr>
        <w:pStyle w:val="BodyText"/>
        <w:tabs>
          <w:tab w:val="left" w:pos="5762"/>
        </w:tabs>
        <w:spacing w:before="1" w:after="240"/>
        <w:ind w:left="909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If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are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representing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yourself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at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Tribunal,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provide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your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contact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 xml:space="preserve">information: </w:t>
      </w:r>
    </w:p>
    <w:p w14:paraId="73E50067" w14:textId="5EFF4C37" w:rsidR="00FC2644" w:rsidRPr="00BB52B8" w:rsidRDefault="001766A7" w:rsidP="00BB52B8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pacing w:val="-4"/>
          <w:sz w:val="24"/>
          <w:szCs w:val="24"/>
        </w:rPr>
        <w:t>Name</w:t>
      </w:r>
      <w:r w:rsidR="00EE47F2">
        <w:rPr>
          <w:rFonts w:ascii="Verdana" w:hAnsi="Verdana"/>
          <w:spacing w:val="-4"/>
          <w:sz w:val="24"/>
          <w:szCs w:val="24"/>
        </w:rPr>
        <w:t xml:space="preserve">: </w:t>
      </w:r>
      <w:sdt>
        <w:sdtPr>
          <w:rPr>
            <w:rFonts w:ascii="Verdana" w:hAnsi="Verdana"/>
            <w:spacing w:val="-4"/>
            <w:sz w:val="24"/>
            <w:szCs w:val="24"/>
          </w:rPr>
          <w:alias w:val="Name"/>
          <w:tag w:val="Name"/>
          <w:id w:val="-580146464"/>
          <w:placeholder>
            <w:docPart w:val="4FB43F2B760B4FEBB5D8227BE69BF68B"/>
          </w:placeholder>
          <w:showingPlcHdr/>
        </w:sdtPr>
        <w:sdtEndPr/>
        <w:sdtContent>
          <w:r w:rsidR="00EE47F2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0743FAD2" w14:textId="335F9C41" w:rsidR="00EE47F2" w:rsidRPr="00F5190B" w:rsidRDefault="00EE47F2" w:rsidP="00EE47F2">
      <w:pPr>
        <w:pStyle w:val="BodyText"/>
        <w:spacing w:after="240"/>
        <w:ind w:left="994"/>
        <w:rPr>
          <w:rFonts w:ascii="Verdana" w:hAnsi="Verdana"/>
          <w:color w:val="333333"/>
          <w:spacing w:val="-2"/>
          <w:sz w:val="24"/>
          <w:szCs w:val="24"/>
        </w:rPr>
      </w:pPr>
      <w:r>
        <w:rPr>
          <w:rFonts w:ascii="Verdana" w:hAnsi="Verdana"/>
          <w:color w:val="333333"/>
          <w:spacing w:val="-2"/>
          <w:sz w:val="24"/>
          <w:szCs w:val="24"/>
        </w:rPr>
        <w:t xml:space="preserve">Address: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-1138870530"/>
          <w:placeholder>
            <w:docPart w:val="8B763F870404400392EC42BB9C697603"/>
          </w:placeholder>
        </w:sdtPr>
        <w:sdtEndPr>
          <w:rPr>
            <w:color w:val="000000" w:themeColor="text1"/>
          </w:rPr>
        </w:sdtEndPr>
        <w:sdtContent>
          <w:r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Home / Business address (</w:t>
          </w:r>
          <w:r w:rsidR="0030324D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n</w:t>
          </w:r>
          <w:r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 xml:space="preserve">umber, </w:t>
          </w:r>
          <w:r w:rsidR="0030324D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s</w:t>
          </w:r>
          <w:r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 xml:space="preserve">treet, </w:t>
          </w:r>
          <w:r w:rsidR="0030324D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u</w:t>
          </w:r>
          <w:r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nit)</w:t>
          </w:r>
        </w:sdtContent>
      </w:sdt>
      <w:r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55FA0076" w14:textId="143B2A99" w:rsidR="00EE47F2" w:rsidRPr="00F5190B" w:rsidRDefault="005B5077" w:rsidP="00EE47F2">
      <w:pPr>
        <w:pStyle w:val="BodyText"/>
        <w:spacing w:after="240"/>
        <w:ind w:left="216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City"/>
          <w:tag w:val="City"/>
          <w:id w:val="-1851797191"/>
          <w:placeholder>
            <w:docPart w:val="8B763F870404400392EC42BB9C697603"/>
          </w:placeholder>
        </w:sdtPr>
        <w:sdtEndPr/>
        <w:sdtContent>
          <w:r w:rsidR="00EE47F2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EE47F2" w:rsidRPr="00F5190B">
        <w:rPr>
          <w:rFonts w:ascii="Verdana" w:hAnsi="Verdana"/>
          <w:color w:val="333333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000000" w:themeColor="text1"/>
            <w:spacing w:val="-2"/>
            <w:sz w:val="24"/>
            <w:szCs w:val="24"/>
          </w:rPr>
          <w:alias w:val="Province"/>
          <w:tag w:val="Province"/>
          <w:id w:val="-1007126742"/>
          <w:placeholder>
            <w:docPart w:val="8B763F870404400392EC42BB9C697603"/>
          </w:placeholder>
        </w:sdtPr>
        <w:sdtEndPr/>
        <w:sdtContent>
          <w:r w:rsidR="00EE47F2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EE47F2">
        <w:rPr>
          <w:rFonts w:ascii="Verdana" w:hAnsi="Verdana"/>
          <w:color w:val="333333"/>
          <w:spacing w:val="-2"/>
          <w:sz w:val="24"/>
          <w:szCs w:val="24"/>
        </w:rPr>
        <w:t>,</w:t>
      </w:r>
      <w:r w:rsidR="00EE47F2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Postal code"/>
          <w:tag w:val="Postal code"/>
          <w:id w:val="1829625893"/>
          <w:placeholder>
            <w:docPart w:val="8B763F870404400392EC42BB9C697603"/>
          </w:placeholder>
        </w:sdtPr>
        <w:sdtEndPr/>
        <w:sdtContent>
          <w:r w:rsidR="00EE47F2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 xml:space="preserve">Postal </w:t>
          </w:r>
          <w:r w:rsidR="0030324D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c</w:t>
          </w:r>
          <w:r w:rsidR="00EE47F2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51028B74" w14:textId="37283454" w:rsidR="00C00007" w:rsidRDefault="00C00007" w:rsidP="00C00007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30324D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2037387017"/>
          <w:placeholder>
            <w:docPart w:val="D358EF2E6D964B60822A4DDAA6E57E99"/>
          </w:placeholder>
          <w:showingPlcHdr/>
        </w:sdtPr>
        <w:sdtEndPr/>
        <w:sdtContent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  <w:r w:rsidRPr="00F5190B">
        <w:rPr>
          <w:rFonts w:ascii="Verdana" w:hAnsi="Verdana"/>
          <w:sz w:val="24"/>
          <w:szCs w:val="24"/>
        </w:rPr>
        <w:t xml:space="preserve"> </w:t>
      </w:r>
    </w:p>
    <w:p w14:paraId="69ACB835" w14:textId="45652B69" w:rsidR="00C00007" w:rsidRDefault="00C00007" w:rsidP="00C00007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30324D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Email address"/>
          <w:tag w:val="Email address"/>
          <w:id w:val="248619173"/>
          <w:placeholder>
            <w:docPart w:val="D358EF2E6D964B60822A4DDAA6E57E99"/>
          </w:placeholder>
          <w:showingPlcHdr/>
        </w:sdtPr>
        <w:sdtEndPr/>
        <w:sdtContent>
          <w:r w:rsidR="00DB6819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F576014" w14:textId="5B78B32F" w:rsidR="00C00007" w:rsidRPr="009B2ACA" w:rsidRDefault="00C00007" w:rsidP="000574C8">
      <w:pPr>
        <w:pStyle w:val="Heading3"/>
      </w:pPr>
      <w:r w:rsidRPr="009B2ACA">
        <w:t xml:space="preserve">Representative </w:t>
      </w:r>
      <w:r w:rsidR="0030324D" w:rsidRPr="009B2ACA">
        <w:t>c</w:t>
      </w:r>
      <w:r w:rsidRPr="009B2ACA">
        <w:t xml:space="preserve">ontact </w:t>
      </w:r>
      <w:r w:rsidR="0030324D" w:rsidRPr="009B2ACA">
        <w:t>i</w:t>
      </w:r>
      <w:r w:rsidRPr="009B2ACA">
        <w:t xml:space="preserve">nformation: </w:t>
      </w:r>
    </w:p>
    <w:p w14:paraId="304773CD" w14:textId="24B10603" w:rsidR="00C00007" w:rsidRPr="00BB52B8" w:rsidRDefault="001766A7" w:rsidP="00BB52B8">
      <w:pPr>
        <w:pStyle w:val="BodyText"/>
        <w:spacing w:before="56" w:after="240"/>
        <w:ind w:left="1000"/>
        <w:rPr>
          <w:rFonts w:ascii="Verdana" w:hAnsi="Verdana"/>
          <w:color w:val="333333"/>
          <w:spacing w:val="-2"/>
          <w:sz w:val="24"/>
          <w:szCs w:val="24"/>
        </w:rPr>
      </w:pPr>
      <w:r w:rsidRPr="00BB52B8">
        <w:rPr>
          <w:rFonts w:ascii="Verdana" w:hAnsi="Verdana"/>
          <w:color w:val="333333"/>
          <w:spacing w:val="-2"/>
          <w:sz w:val="24"/>
          <w:szCs w:val="24"/>
        </w:rPr>
        <w:t>If you will be represented at the Tribunal by a lawyer or a non-lawyer representative, please</w:t>
      </w:r>
      <w:r w:rsidR="00C00007"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provide the lawyer</w:t>
      </w:r>
      <w:r w:rsidR="00D56DEA">
        <w:rPr>
          <w:rFonts w:ascii="Verdana" w:hAnsi="Verdana"/>
          <w:color w:val="333333"/>
          <w:spacing w:val="-2"/>
          <w:sz w:val="24"/>
          <w:szCs w:val="24"/>
        </w:rPr>
        <w:t>’s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or representative’s contact information: </w:t>
      </w:r>
    </w:p>
    <w:p w14:paraId="4A143422" w14:textId="77777777" w:rsidR="00E924DE" w:rsidRDefault="00DA093F" w:rsidP="00DA093F">
      <w:pPr>
        <w:pStyle w:val="BodyText"/>
        <w:spacing w:before="56" w:after="240"/>
        <w:ind w:left="100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>Name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of</w:t>
      </w:r>
      <w:r w:rsidRPr="00F5190B">
        <w:rPr>
          <w:rFonts w:ascii="Verdana" w:hAnsi="Verdana"/>
          <w:spacing w:val="-8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lawyer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or</w:t>
      </w:r>
      <w:r w:rsidRPr="00F5190B">
        <w:rPr>
          <w:rFonts w:ascii="Verdana" w:hAnsi="Verdana"/>
          <w:spacing w:val="-8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representative</w:t>
      </w:r>
      <w:r w:rsidRPr="00F5190B">
        <w:rPr>
          <w:rFonts w:ascii="Verdana" w:hAnsi="Verdana"/>
          <w:spacing w:val="-8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(First</w:t>
      </w:r>
      <w:r w:rsidRPr="00F5190B">
        <w:rPr>
          <w:rFonts w:ascii="Verdana" w:hAnsi="Verdana"/>
          <w:spacing w:val="-7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name,</w:t>
      </w:r>
      <w:r w:rsidRPr="00F5190B">
        <w:rPr>
          <w:rFonts w:ascii="Verdana" w:hAnsi="Verdana"/>
          <w:spacing w:val="-9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Last</w:t>
      </w:r>
      <w:r w:rsidRPr="00F5190B">
        <w:rPr>
          <w:rFonts w:ascii="Verdana" w:hAnsi="Verdana"/>
          <w:spacing w:val="-7"/>
          <w:sz w:val="24"/>
          <w:szCs w:val="24"/>
        </w:rPr>
        <w:t xml:space="preserve"> </w:t>
      </w:r>
      <w:r w:rsidRPr="00F5190B">
        <w:rPr>
          <w:rFonts w:ascii="Verdana" w:hAnsi="Verdana"/>
          <w:sz w:val="24"/>
          <w:szCs w:val="24"/>
        </w:rPr>
        <w:t>name)</w:t>
      </w:r>
      <w:r>
        <w:rPr>
          <w:rFonts w:ascii="Verdana" w:hAnsi="Verdana"/>
          <w:sz w:val="24"/>
          <w:szCs w:val="24"/>
        </w:rPr>
        <w:t xml:space="preserve">: </w:t>
      </w:r>
    </w:p>
    <w:p w14:paraId="735A540F" w14:textId="4B10442C" w:rsidR="00DA093F" w:rsidRPr="00683EC6" w:rsidRDefault="005B5077" w:rsidP="00DA093F">
      <w:pPr>
        <w:pStyle w:val="BodyText"/>
        <w:spacing w:before="56" w:after="240"/>
        <w:ind w:left="100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color w:val="000000" w:themeColor="text1"/>
            <w:sz w:val="24"/>
            <w:szCs w:val="24"/>
          </w:rPr>
          <w:alias w:val="Name of lawyer or representative "/>
          <w:tag w:val="Name of lawyer or representative "/>
          <w:id w:val="1948184334"/>
          <w:placeholder>
            <w:docPart w:val="A31948733A704CD3BE0EF2F4B3740CC8"/>
          </w:placeholder>
          <w:showingPlcHdr/>
        </w:sdtPr>
        <w:sdtEndPr/>
        <w:sdtContent>
          <w:r w:rsidR="00DA093F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1C440DE1" w14:textId="14393E19" w:rsidR="00DA093F" w:rsidRPr="00F5190B" w:rsidRDefault="00DA093F" w:rsidP="006C446C">
      <w:pPr>
        <w:pStyle w:val="BodyText"/>
        <w:spacing w:before="56" w:after="240"/>
        <w:ind w:left="1000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>Name of organization (ex: Law firm)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Name of organization "/>
          <w:tag w:val="Name of organization "/>
          <w:id w:val="1230340884"/>
          <w:placeholder>
            <w:docPart w:val="3F777874D4EB43CD8BDEB08114D22FD9"/>
          </w:placeholder>
          <w:showingPlcHdr/>
        </w:sdtPr>
        <w:sdtEndPr/>
        <w:sdtContent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  <w:r w:rsidR="006C446C">
        <w:rPr>
          <w:rFonts w:ascii="Verdana" w:hAnsi="Verdana"/>
          <w:sz w:val="24"/>
          <w:szCs w:val="24"/>
        </w:rPr>
        <w:br w:type="page"/>
      </w:r>
    </w:p>
    <w:p w14:paraId="2C1052A9" w14:textId="6AB4E1C5" w:rsidR="00116E57" w:rsidRDefault="00116E57" w:rsidP="00116E57">
      <w:pPr>
        <w:pStyle w:val="BodyText"/>
        <w:spacing w:line="264" w:lineRule="exact"/>
        <w:ind w:left="1000"/>
        <w:rPr>
          <w:rFonts w:ascii="Verdana" w:hAnsi="Verdana"/>
          <w:color w:val="333333"/>
          <w:spacing w:val="-2"/>
          <w:sz w:val="24"/>
          <w:szCs w:val="24"/>
        </w:rPr>
      </w:pPr>
      <w:r w:rsidRPr="00F5190B">
        <w:rPr>
          <w:rFonts w:ascii="Verdana" w:hAnsi="Verdana"/>
          <w:spacing w:val="-2"/>
          <w:sz w:val="24"/>
          <w:szCs w:val="24"/>
        </w:rPr>
        <w:lastRenderedPageBreak/>
        <w:t>Business</w:t>
      </w:r>
      <w:r w:rsidRPr="00F5190B">
        <w:rPr>
          <w:rFonts w:ascii="Verdana" w:hAnsi="Verdana"/>
          <w:sz w:val="24"/>
          <w:szCs w:val="24"/>
        </w:rPr>
        <w:t xml:space="preserve"> </w:t>
      </w:r>
      <w:r w:rsidR="00B83013">
        <w:rPr>
          <w:rFonts w:ascii="Verdana" w:hAnsi="Verdana"/>
          <w:spacing w:val="-2"/>
          <w:sz w:val="24"/>
          <w:szCs w:val="24"/>
        </w:rPr>
        <w:t>a</w:t>
      </w:r>
      <w:r w:rsidRPr="00F5190B">
        <w:rPr>
          <w:rFonts w:ascii="Verdana" w:hAnsi="Verdana"/>
          <w:spacing w:val="-2"/>
          <w:sz w:val="24"/>
          <w:szCs w:val="24"/>
        </w:rPr>
        <w:t>ddress</w:t>
      </w:r>
      <w:r>
        <w:rPr>
          <w:rFonts w:ascii="Verdana" w:hAnsi="Verdana"/>
          <w:spacing w:val="-2"/>
          <w:sz w:val="24"/>
          <w:szCs w:val="24"/>
        </w:rPr>
        <w:t xml:space="preserve">: </w:t>
      </w:r>
    </w:p>
    <w:p w14:paraId="093FE062" w14:textId="45F4A27A" w:rsidR="00116E57" w:rsidRPr="00F5190B" w:rsidRDefault="005B5077" w:rsidP="00116E57">
      <w:pPr>
        <w:pStyle w:val="BodyText"/>
        <w:spacing w:before="240" w:after="240" w:line="264" w:lineRule="exact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Address"/>
          <w:tag w:val="Address"/>
          <w:id w:val="-423186643"/>
          <w:placeholder>
            <w:docPart w:val="E1CF9D88DC564EDD8FCB7EFE359F19C5"/>
          </w:placeholder>
        </w:sdtPr>
        <w:sdtEndPr>
          <w:rPr>
            <w:color w:val="000000" w:themeColor="text1"/>
          </w:rPr>
        </w:sdtEndPr>
        <w:sdtContent>
          <w:r w:rsidR="00116E57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Business address (</w:t>
          </w:r>
          <w:r w:rsidR="00B83013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n</w:t>
          </w:r>
          <w:r w:rsidR="00116E57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 xml:space="preserve">umber, </w:t>
          </w:r>
          <w:r w:rsidR="00B83013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s</w:t>
          </w:r>
          <w:r w:rsidR="00116E57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 xml:space="preserve">treet, </w:t>
          </w:r>
          <w:r w:rsidR="00B83013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u</w:t>
          </w:r>
          <w:r w:rsidR="00116E57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nit)</w:t>
          </w:r>
        </w:sdtContent>
      </w:sdt>
      <w:r w:rsidR="00116E57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</w:p>
    <w:p w14:paraId="728FD1E9" w14:textId="4FF88A98" w:rsidR="00116E57" w:rsidRPr="00F5190B" w:rsidRDefault="005B5077" w:rsidP="00116E57">
      <w:pPr>
        <w:pStyle w:val="BodyText"/>
        <w:spacing w:after="240"/>
        <w:ind w:left="1440"/>
        <w:rPr>
          <w:rFonts w:ascii="Verdana" w:hAnsi="Verdana"/>
          <w:color w:val="333333"/>
          <w:spacing w:val="-2"/>
          <w:sz w:val="24"/>
          <w:szCs w:val="24"/>
        </w:rPr>
      </w:pP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City"/>
          <w:tag w:val="City"/>
          <w:id w:val="-1078597609"/>
          <w:placeholder>
            <w:docPart w:val="E1CF9D88DC564EDD8FCB7EFE359F19C5"/>
          </w:placeholder>
        </w:sdtPr>
        <w:sdtEndPr/>
        <w:sdtContent>
          <w:r w:rsidR="00116E57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City/Town</w:t>
          </w:r>
        </w:sdtContent>
      </w:sdt>
      <w:r w:rsidR="00116E57" w:rsidRPr="00F5190B">
        <w:rPr>
          <w:rFonts w:ascii="Verdana" w:hAnsi="Verdana"/>
          <w:color w:val="333333"/>
          <w:spacing w:val="-2"/>
          <w:sz w:val="24"/>
          <w:szCs w:val="24"/>
        </w:rPr>
        <w:t xml:space="preserve">, </w:t>
      </w:r>
      <w:sdt>
        <w:sdtPr>
          <w:rPr>
            <w:rFonts w:ascii="Verdana" w:hAnsi="Verdana"/>
            <w:color w:val="000000" w:themeColor="text1"/>
            <w:spacing w:val="-2"/>
            <w:sz w:val="24"/>
            <w:szCs w:val="24"/>
          </w:rPr>
          <w:alias w:val="Province/Territory"/>
          <w:tag w:val="Province/Territory"/>
          <w:id w:val="586193225"/>
          <w:placeholder>
            <w:docPart w:val="E1CF9D88DC564EDD8FCB7EFE359F19C5"/>
          </w:placeholder>
        </w:sdtPr>
        <w:sdtEndPr/>
        <w:sdtContent>
          <w:r w:rsidR="00116E57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Province/Territory</w:t>
          </w:r>
        </w:sdtContent>
      </w:sdt>
      <w:r w:rsidR="00116E57">
        <w:rPr>
          <w:rFonts w:ascii="Verdana" w:hAnsi="Verdana"/>
          <w:color w:val="333333"/>
          <w:spacing w:val="-2"/>
          <w:sz w:val="24"/>
          <w:szCs w:val="24"/>
        </w:rPr>
        <w:t>,</w:t>
      </w:r>
      <w:r w:rsidR="00116E57" w:rsidRPr="00F5190B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sdt>
        <w:sdtPr>
          <w:rPr>
            <w:rFonts w:ascii="Verdana" w:hAnsi="Verdana"/>
            <w:color w:val="333333"/>
            <w:spacing w:val="-2"/>
            <w:sz w:val="24"/>
            <w:szCs w:val="24"/>
          </w:rPr>
          <w:alias w:val="Postal code"/>
          <w:tag w:val="Postal code"/>
          <w:id w:val="-581450729"/>
          <w:placeholder>
            <w:docPart w:val="E1CF9D88DC564EDD8FCB7EFE359F19C5"/>
          </w:placeholder>
        </w:sdtPr>
        <w:sdtEndPr/>
        <w:sdtContent>
          <w:r w:rsidR="00116E57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 xml:space="preserve">Postal </w:t>
          </w:r>
          <w:r w:rsidR="00B83013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c</w:t>
          </w:r>
          <w:r w:rsidR="00116E57" w:rsidRPr="00C15CFE">
            <w:rPr>
              <w:rFonts w:ascii="Verdana" w:hAnsi="Verdana"/>
              <w:color w:val="000000" w:themeColor="text1"/>
              <w:spacing w:val="-2"/>
              <w:sz w:val="24"/>
              <w:szCs w:val="24"/>
              <w:highlight w:val="lightGray"/>
            </w:rPr>
            <w:t>ode</w:t>
          </w:r>
        </w:sdtContent>
      </w:sdt>
    </w:p>
    <w:p w14:paraId="20132CAE" w14:textId="5B3FA9E8" w:rsidR="00116E57" w:rsidRDefault="00116E57" w:rsidP="00116E57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Phone </w:t>
      </w:r>
      <w:r w:rsidR="00B83013">
        <w:rPr>
          <w:rFonts w:ascii="Verdana" w:hAnsi="Verdana"/>
          <w:sz w:val="24"/>
          <w:szCs w:val="24"/>
        </w:rPr>
        <w:t>n</w:t>
      </w:r>
      <w:r w:rsidRPr="00F5190B">
        <w:rPr>
          <w:rFonts w:ascii="Verdana" w:hAnsi="Verdana"/>
          <w:sz w:val="24"/>
          <w:szCs w:val="24"/>
        </w:rPr>
        <w:t>umber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Phone number"/>
          <w:tag w:val="Phone number"/>
          <w:id w:val="-1345016982"/>
          <w:placeholder>
            <w:docPart w:val="0EC61663BF1843B6B198EE5AE5B8C29C"/>
          </w:placeholder>
          <w:showingPlcHdr/>
        </w:sdtPr>
        <w:sdtEndPr/>
        <w:sdtContent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  <w:r w:rsidRPr="00F5190B">
        <w:rPr>
          <w:rFonts w:ascii="Verdana" w:hAnsi="Verdana"/>
          <w:sz w:val="24"/>
          <w:szCs w:val="24"/>
        </w:rPr>
        <w:t xml:space="preserve"> </w:t>
      </w:r>
    </w:p>
    <w:p w14:paraId="10D1C1D0" w14:textId="578DE93B" w:rsidR="0019391A" w:rsidRDefault="00116E57" w:rsidP="00DB6819">
      <w:pPr>
        <w:pStyle w:val="BodyText"/>
        <w:tabs>
          <w:tab w:val="left" w:pos="5762"/>
        </w:tabs>
        <w:spacing w:before="1" w:after="240"/>
        <w:ind w:left="994"/>
        <w:rPr>
          <w:rFonts w:ascii="Verdana" w:hAnsi="Verdana"/>
          <w:sz w:val="24"/>
          <w:szCs w:val="24"/>
        </w:rPr>
      </w:pPr>
      <w:r w:rsidRPr="00F5190B">
        <w:rPr>
          <w:rFonts w:ascii="Verdana" w:hAnsi="Verdana"/>
          <w:sz w:val="24"/>
          <w:szCs w:val="24"/>
        </w:rPr>
        <w:t xml:space="preserve">Email </w:t>
      </w:r>
      <w:r w:rsidR="00B83013">
        <w:rPr>
          <w:rFonts w:ascii="Verdana" w:hAnsi="Verdana"/>
          <w:sz w:val="24"/>
          <w:szCs w:val="24"/>
        </w:rPr>
        <w:t>a</w:t>
      </w:r>
      <w:r w:rsidRPr="00F5190B">
        <w:rPr>
          <w:rFonts w:ascii="Verdana" w:hAnsi="Verdana"/>
          <w:sz w:val="24"/>
          <w:szCs w:val="24"/>
        </w:rPr>
        <w:t>ddress</w:t>
      </w:r>
      <w:r>
        <w:rPr>
          <w:rFonts w:ascii="Verdana" w:hAnsi="Verdana"/>
          <w:sz w:val="24"/>
          <w:szCs w:val="24"/>
        </w:rPr>
        <w:t xml:space="preserve">: </w:t>
      </w:r>
      <w:sdt>
        <w:sdtPr>
          <w:rPr>
            <w:rFonts w:ascii="Verdana" w:hAnsi="Verdana"/>
            <w:sz w:val="24"/>
            <w:szCs w:val="24"/>
          </w:rPr>
          <w:alias w:val="Email address"/>
          <w:tag w:val="Email address"/>
          <w:id w:val="1521970872"/>
          <w:placeholder>
            <w:docPart w:val="0EC61663BF1843B6B198EE5AE5B8C29C"/>
          </w:placeholder>
          <w:showingPlcHdr/>
        </w:sdtPr>
        <w:sdtEndPr/>
        <w:sdtContent>
          <w:r w:rsidR="00DB6819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395BF24" w14:textId="5015CF26" w:rsidR="00FC2644" w:rsidRPr="00BB52B8" w:rsidRDefault="001766A7" w:rsidP="001D1DE9">
      <w:pPr>
        <w:pStyle w:val="Heading2"/>
        <w:spacing w:before="240"/>
      </w:pPr>
      <w:bookmarkStart w:id="7" w:name="PART_III_POSITION_ON_THE_APPEAL_AND_RELI"/>
      <w:bookmarkEnd w:id="7"/>
      <w:r w:rsidRPr="00BB52B8">
        <w:t>P</w:t>
      </w:r>
      <w:r w:rsidR="00116E57">
        <w:t>art</w:t>
      </w:r>
      <w:r w:rsidRPr="00BB52B8">
        <w:rPr>
          <w:spacing w:val="-11"/>
        </w:rPr>
        <w:t xml:space="preserve"> </w:t>
      </w:r>
      <w:r w:rsidRPr="00BB52B8">
        <w:t>III</w:t>
      </w:r>
      <w:r w:rsidR="00116E57">
        <w:t>:</w:t>
      </w:r>
      <w:r w:rsidRPr="00BB52B8">
        <w:rPr>
          <w:spacing w:val="41"/>
        </w:rPr>
        <w:t xml:space="preserve"> </w:t>
      </w:r>
      <w:r w:rsidRPr="00BB52B8">
        <w:t>P</w:t>
      </w:r>
      <w:r w:rsidR="00116E57">
        <w:t xml:space="preserve">osition on the </w:t>
      </w:r>
      <w:r w:rsidR="00B83013">
        <w:t>a</w:t>
      </w:r>
      <w:r w:rsidR="00116E57">
        <w:t xml:space="preserve">ppeal and </w:t>
      </w:r>
      <w:r w:rsidR="00B83013">
        <w:t>r</w:t>
      </w:r>
      <w:r w:rsidR="00116E57">
        <w:t xml:space="preserve">elief </w:t>
      </w:r>
      <w:r w:rsidR="00B83013">
        <w:t>s</w:t>
      </w:r>
      <w:r w:rsidR="00116E57">
        <w:t>ought</w:t>
      </w:r>
    </w:p>
    <w:p w14:paraId="5743F2E7" w14:textId="77777777" w:rsidR="00FC2644" w:rsidRPr="00BB52B8" w:rsidRDefault="001766A7" w:rsidP="000574C8">
      <w:pPr>
        <w:pStyle w:val="Heading3"/>
        <w:numPr>
          <w:ilvl w:val="0"/>
          <w:numId w:val="5"/>
        </w:numPr>
      </w:pPr>
      <w:bookmarkStart w:id="8" w:name="A._Position"/>
      <w:bookmarkEnd w:id="8"/>
      <w:r w:rsidRPr="00BB52B8">
        <w:t>Position</w:t>
      </w:r>
    </w:p>
    <w:p w14:paraId="0445CF43" w14:textId="7C7B9D75" w:rsidR="00E167BE" w:rsidRDefault="001766A7">
      <w:pPr>
        <w:pStyle w:val="BodyText"/>
        <w:spacing w:after="240"/>
        <w:ind w:left="818" w:right="12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Outline your position on the appeal and the evidence to support your position. Ensure that you describe what you</w:t>
      </w:r>
      <w:r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want the Tribunal to do as a</w:t>
      </w:r>
      <w:r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result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of this appeal. The</w:t>
      </w:r>
      <w:r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Tribunal</w:t>
      </w:r>
      <w:r w:rsidRPr="00BB52B8">
        <w:rPr>
          <w:rFonts w:ascii="Verdana" w:hAnsi="Verdana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may, by order, confirm,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vary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rescind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decision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order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which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appeal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relates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refer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decision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 which the appeal relates back to the Pay Equity Commissioner for redetermination.</w:t>
      </w:r>
    </w:p>
    <w:p w14:paraId="07E5A81E" w14:textId="6B9EFB0D" w:rsidR="0019391A" w:rsidRDefault="005B5077" w:rsidP="007C0667">
      <w:pPr>
        <w:pStyle w:val="BodyText"/>
        <w:spacing w:after="240"/>
        <w:ind w:left="818" w:right="122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Position on appeal and evidence"/>
          <w:tag w:val="Position on appeal and evidence"/>
          <w:id w:val="-158003413"/>
          <w:placeholder>
            <w:docPart w:val="C05EA6E3A7344CB3AAF6A35C0FC04D88"/>
          </w:placeholder>
          <w:showingPlcHdr/>
        </w:sdtPr>
        <w:sdtEndPr/>
        <w:sdtContent>
          <w:r w:rsidR="00013B88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  <w:r w:rsidR="007C0667">
        <w:rPr>
          <w:rFonts w:ascii="Verdana" w:hAnsi="Verdana"/>
          <w:sz w:val="24"/>
          <w:szCs w:val="24"/>
        </w:rPr>
        <w:br w:type="page"/>
      </w:r>
    </w:p>
    <w:p w14:paraId="5109DF34" w14:textId="373EF645" w:rsidR="00FC2644" w:rsidRPr="00BB52B8" w:rsidRDefault="001766A7" w:rsidP="000574C8">
      <w:pPr>
        <w:pStyle w:val="Heading3"/>
      </w:pPr>
      <w:bookmarkStart w:id="9" w:name="B._Cross_Appeals"/>
      <w:bookmarkEnd w:id="9"/>
      <w:r w:rsidRPr="00BB52B8">
        <w:lastRenderedPageBreak/>
        <w:t>Cross</w:t>
      </w:r>
      <w:r w:rsidRPr="00BB52B8">
        <w:rPr>
          <w:spacing w:val="-12"/>
        </w:rPr>
        <w:t xml:space="preserve"> </w:t>
      </w:r>
      <w:r w:rsidR="00D763EE" w:rsidRPr="00BB52B8">
        <w:t>a</w:t>
      </w:r>
      <w:r w:rsidRPr="00BB52B8">
        <w:t>ppeals</w:t>
      </w:r>
    </w:p>
    <w:p w14:paraId="4F158F14" w14:textId="08AF8FA6" w:rsidR="00FC2644" w:rsidRPr="00BB52B8" w:rsidRDefault="001766A7" w:rsidP="00BB52B8">
      <w:pPr>
        <w:pStyle w:val="BodyText"/>
        <w:tabs>
          <w:tab w:val="left" w:pos="3356"/>
          <w:tab w:val="left" w:pos="4005"/>
        </w:tabs>
        <w:spacing w:before="56" w:after="240"/>
        <w:ind w:left="922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Do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cross</w:t>
      </w:r>
      <w:r w:rsidR="003F2090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appeal?</w:t>
      </w:r>
      <w:r w:rsidR="00212B41">
        <w:rPr>
          <w:rFonts w:ascii="Verdana" w:hAnsi="Verdana"/>
          <w:sz w:val="24"/>
          <w:szCs w:val="24"/>
        </w:rPr>
        <w:t xml:space="preserve"> Yes </w:t>
      </w:r>
      <w:sdt>
        <w:sdtPr>
          <w:rPr>
            <w:rFonts w:ascii="Verdana" w:hAnsi="Verdana"/>
            <w:sz w:val="24"/>
            <w:szCs w:val="24"/>
          </w:rPr>
          <w:id w:val="-415162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12B41">
        <w:rPr>
          <w:rFonts w:ascii="Verdana" w:hAnsi="Verdana"/>
          <w:sz w:val="24"/>
          <w:szCs w:val="24"/>
        </w:rPr>
        <w:t xml:space="preserve"> No </w:t>
      </w:r>
      <w:sdt>
        <w:sdtPr>
          <w:rPr>
            <w:rFonts w:ascii="Verdana" w:hAnsi="Verdana"/>
            <w:sz w:val="24"/>
            <w:szCs w:val="24"/>
          </w:rPr>
          <w:id w:val="-141493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2B4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091EC332" w14:textId="66AB8E6C" w:rsidR="00FC2644" w:rsidRDefault="001766A7" w:rsidP="00BB52B8">
      <w:pPr>
        <w:pStyle w:val="BodyText"/>
        <w:spacing w:before="29" w:after="240"/>
        <w:ind w:left="922"/>
        <w:rPr>
          <w:rFonts w:ascii="Verdana" w:hAnsi="Verdana"/>
          <w:spacing w:val="-2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</w:t>
      </w:r>
      <w:r w:rsidRPr="00BB52B8">
        <w:rPr>
          <w:rFonts w:ascii="Verdana" w:hAnsi="Verdana"/>
          <w:spacing w:val="-1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yes,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please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explain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grounds,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evidence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support</w:t>
      </w:r>
      <w:r w:rsidRPr="00BB52B8">
        <w:rPr>
          <w:rFonts w:ascii="Verdana" w:hAnsi="Verdana"/>
          <w:spacing w:val="-1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those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grounds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and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relief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sought.</w:t>
      </w:r>
    </w:p>
    <w:sdt>
      <w:sdtPr>
        <w:rPr>
          <w:rFonts w:ascii="Verdana" w:hAnsi="Verdana"/>
          <w:spacing w:val="-2"/>
          <w:sz w:val="24"/>
          <w:szCs w:val="24"/>
        </w:rPr>
        <w:alias w:val="Explanation"/>
        <w:tag w:val="Explanation"/>
        <w:id w:val="-1223370863"/>
        <w:placeholder>
          <w:docPart w:val="A31CE1BD20B546C992DD4EEBFE17EFF7"/>
        </w:placeholder>
        <w:showingPlcHdr/>
      </w:sdtPr>
      <w:sdtEndPr/>
      <w:sdtContent>
        <w:p w14:paraId="47607D36" w14:textId="18C794DD" w:rsidR="004E313E" w:rsidRDefault="004E313E" w:rsidP="00BB52B8">
          <w:pPr>
            <w:pStyle w:val="BodyText"/>
            <w:spacing w:before="29" w:after="240"/>
            <w:ind w:left="922"/>
            <w:rPr>
              <w:rFonts w:ascii="Verdana" w:hAnsi="Verdana"/>
              <w:spacing w:val="-2"/>
              <w:sz w:val="24"/>
              <w:szCs w:val="24"/>
            </w:rPr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sdtContent>
    </w:sdt>
    <w:p w14:paraId="6F3ABEF3" w14:textId="0344CCF7" w:rsidR="00FC2644" w:rsidRPr="00683EC6" w:rsidRDefault="001766A7" w:rsidP="000574C8">
      <w:pPr>
        <w:pStyle w:val="Heading2"/>
      </w:pPr>
      <w:r w:rsidRPr="00683EC6">
        <w:t>P</w:t>
      </w:r>
      <w:r w:rsidR="00E47114" w:rsidRPr="009B2ACA">
        <w:t>art</w:t>
      </w:r>
      <w:r w:rsidRPr="00683EC6">
        <w:t xml:space="preserve"> IV</w:t>
      </w:r>
      <w:r w:rsidR="00E47114" w:rsidRPr="009B2ACA">
        <w:t>:</w:t>
      </w:r>
      <w:r w:rsidRPr="00BB52B8">
        <w:t xml:space="preserve"> </w:t>
      </w:r>
      <w:r w:rsidRPr="00683EC6">
        <w:t>T</w:t>
      </w:r>
      <w:r w:rsidR="00E47114" w:rsidRPr="009B2ACA">
        <w:t>he</w:t>
      </w:r>
      <w:r w:rsidR="00E47114" w:rsidRPr="00DF2602">
        <w:t xml:space="preserve"> </w:t>
      </w:r>
      <w:r w:rsidR="00B83013">
        <w:t>h</w:t>
      </w:r>
      <w:r w:rsidR="00E47114" w:rsidRPr="00DF2602">
        <w:t>earing</w:t>
      </w:r>
    </w:p>
    <w:p w14:paraId="42FB210F" w14:textId="3AA98F01" w:rsidR="00FC2644" w:rsidRPr="00BB52B8" w:rsidRDefault="001766A7" w:rsidP="000574C8">
      <w:pPr>
        <w:pStyle w:val="Heading3"/>
        <w:numPr>
          <w:ilvl w:val="0"/>
          <w:numId w:val="6"/>
        </w:numPr>
      </w:pPr>
      <w:bookmarkStart w:id="10" w:name="A._Requesting_an_Oral_or_Written_Hearing"/>
      <w:bookmarkEnd w:id="10"/>
      <w:r w:rsidRPr="00BB52B8">
        <w:t>Requesting</w:t>
      </w:r>
      <w:r w:rsidRPr="000574C8">
        <w:rPr>
          <w:spacing w:val="-3"/>
        </w:rPr>
        <w:t xml:space="preserve"> </w:t>
      </w:r>
      <w:r w:rsidRPr="00BB52B8">
        <w:t xml:space="preserve">an </w:t>
      </w:r>
      <w:r w:rsidR="00D763EE" w:rsidRPr="00BB52B8">
        <w:t>o</w:t>
      </w:r>
      <w:r w:rsidRPr="00BB52B8">
        <w:t xml:space="preserve">ral or </w:t>
      </w:r>
      <w:r w:rsidR="00D763EE" w:rsidRPr="00BB52B8">
        <w:t>w</w:t>
      </w:r>
      <w:r w:rsidRPr="00BB52B8">
        <w:t>ritten</w:t>
      </w:r>
      <w:r w:rsidRPr="000574C8">
        <w:rPr>
          <w:spacing w:val="-7"/>
        </w:rPr>
        <w:t xml:space="preserve"> </w:t>
      </w:r>
      <w:r w:rsidR="00D763EE" w:rsidRPr="00BB52B8">
        <w:t>h</w:t>
      </w:r>
      <w:r w:rsidRPr="00BB52B8">
        <w:t>earing</w:t>
      </w:r>
    </w:p>
    <w:p w14:paraId="3730056E" w14:textId="77777777" w:rsidR="00FC2644" w:rsidRPr="00BB52B8" w:rsidRDefault="001766A7" w:rsidP="00BB52B8">
      <w:pPr>
        <w:pStyle w:val="BodyText"/>
        <w:spacing w:before="178" w:after="240"/>
        <w:ind w:left="75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appeal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will</w:t>
      </w:r>
      <w:r w:rsidRPr="00BB52B8">
        <w:rPr>
          <w:rFonts w:ascii="Verdana" w:hAnsi="Verdana"/>
          <w:spacing w:val="-1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occur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by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written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submissions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unless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Tribunal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approves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oral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hearing.</w:t>
      </w:r>
    </w:p>
    <w:p w14:paraId="525D9D93" w14:textId="024BFA5C" w:rsidR="00FC2644" w:rsidRPr="00BB52B8" w:rsidRDefault="001766A7" w:rsidP="00BB52B8">
      <w:pPr>
        <w:pStyle w:val="BodyText"/>
        <w:tabs>
          <w:tab w:val="left" w:pos="2481"/>
          <w:tab w:val="left" w:pos="3130"/>
        </w:tabs>
        <w:spacing w:before="180" w:line="254" w:lineRule="auto"/>
        <w:ind w:left="750" w:right="12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If the appellant has requested an oral hearing in the </w:t>
      </w:r>
      <w:r w:rsidR="003F2090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z w:val="24"/>
          <w:szCs w:val="24"/>
        </w:rPr>
        <w:t xml:space="preserve">pplication for </w:t>
      </w:r>
      <w:r w:rsidR="003F2090">
        <w:rPr>
          <w:rFonts w:ascii="Verdana" w:hAnsi="Verdana"/>
          <w:sz w:val="24"/>
          <w:szCs w:val="24"/>
        </w:rPr>
        <w:t>A</w:t>
      </w:r>
      <w:r w:rsidR="00F42CED" w:rsidRPr="00B04A0D">
        <w:rPr>
          <w:rFonts w:ascii="Verdana" w:hAnsi="Verdana"/>
          <w:sz w:val="24"/>
          <w:szCs w:val="24"/>
        </w:rPr>
        <w:t>ppeal,</w:t>
      </w:r>
      <w:r w:rsidR="00F42CED" w:rsidRPr="00BB52B8">
        <w:rPr>
          <w:rFonts w:ascii="Verdana" w:hAnsi="Verdana"/>
          <w:sz w:val="24"/>
          <w:szCs w:val="24"/>
        </w:rPr>
        <w:t xml:space="preserve"> </w:t>
      </w:r>
      <w:r w:rsidR="00F42CED" w:rsidRPr="00B04A0D">
        <w:rPr>
          <w:rFonts w:ascii="Verdana" w:hAnsi="Verdana"/>
          <w:sz w:val="24"/>
          <w:szCs w:val="24"/>
        </w:rPr>
        <w:t>do</w:t>
      </w:r>
      <w:r w:rsidR="00F42CED" w:rsidRPr="00BB52B8">
        <w:rPr>
          <w:rFonts w:ascii="Verdana" w:hAnsi="Verdana"/>
          <w:sz w:val="24"/>
          <w:szCs w:val="24"/>
        </w:rPr>
        <w:t xml:space="preserve"> </w:t>
      </w:r>
      <w:r w:rsidR="00F42CED" w:rsidRPr="00B04A0D">
        <w:rPr>
          <w:rFonts w:ascii="Verdana" w:hAnsi="Verdana"/>
          <w:sz w:val="24"/>
          <w:szCs w:val="24"/>
        </w:rPr>
        <w:t xml:space="preserve">you </w:t>
      </w:r>
      <w:r w:rsidR="00F42CED" w:rsidRPr="00BB52B8">
        <w:rPr>
          <w:rFonts w:ascii="Verdana" w:hAnsi="Verdana"/>
          <w:sz w:val="24"/>
          <w:szCs w:val="24"/>
        </w:rPr>
        <w:t>consent?</w:t>
      </w:r>
      <w:r w:rsidR="004F13DA">
        <w:rPr>
          <w:rFonts w:ascii="Verdana" w:hAnsi="Verdana"/>
          <w:sz w:val="24"/>
          <w:szCs w:val="24"/>
        </w:rPr>
        <w:t xml:space="preserve"> </w:t>
      </w:r>
      <w:r w:rsidR="00F42CED" w:rsidRPr="00BB52B8">
        <w:rPr>
          <w:rFonts w:ascii="Verdana" w:hAnsi="Verdana"/>
          <w:sz w:val="24"/>
          <w:szCs w:val="24"/>
        </w:rPr>
        <w:t>Yes</w:t>
      </w:r>
      <w:r w:rsidR="004F13DA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196971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3DA" w:rsidRPr="00554F4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F13DA">
        <w:rPr>
          <w:rFonts w:ascii="Verdana" w:hAnsi="Verdana"/>
          <w:sz w:val="24"/>
          <w:szCs w:val="24"/>
        </w:rPr>
        <w:t xml:space="preserve"> </w:t>
      </w:r>
      <w:r w:rsidR="00F42CED" w:rsidRPr="00BB52B8">
        <w:rPr>
          <w:rFonts w:ascii="Verdana" w:hAnsi="Verdana"/>
          <w:sz w:val="24"/>
          <w:szCs w:val="24"/>
        </w:rPr>
        <w:t>No</w:t>
      </w:r>
      <w:r w:rsidR="00F42CED" w:rsidRPr="00F42CED" w:rsidDel="00F42CED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63710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3DA" w:rsidRPr="00554F4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229B2D97" w14:textId="77777777" w:rsidR="00D15D5B" w:rsidRDefault="001766A7">
      <w:pPr>
        <w:pStyle w:val="BodyText"/>
        <w:tabs>
          <w:tab w:val="left" w:pos="2481"/>
          <w:tab w:val="left" w:pos="3130"/>
        </w:tabs>
        <w:spacing w:before="180" w:line="254" w:lineRule="auto"/>
        <w:ind w:left="750" w:right="12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appellant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has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not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requested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oral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hearing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3F2090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z w:val="24"/>
          <w:szCs w:val="24"/>
        </w:rPr>
        <w:t>pplication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for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3F2090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z w:val="24"/>
          <w:szCs w:val="24"/>
        </w:rPr>
        <w:t>ppeal,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do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4F13DA" w:rsidRPr="00B04A0D">
        <w:rPr>
          <w:rFonts w:ascii="Verdana" w:hAnsi="Verdana"/>
          <w:sz w:val="24"/>
          <w:szCs w:val="24"/>
        </w:rPr>
        <w:t>request</w:t>
      </w:r>
      <w:r w:rsidR="004F13DA" w:rsidRPr="00B04A0D">
        <w:rPr>
          <w:rFonts w:ascii="Verdana" w:hAnsi="Verdana"/>
          <w:spacing w:val="-6"/>
          <w:sz w:val="24"/>
          <w:szCs w:val="24"/>
        </w:rPr>
        <w:t xml:space="preserve"> </w:t>
      </w:r>
      <w:r w:rsidR="004F13DA" w:rsidRPr="00B04A0D">
        <w:rPr>
          <w:rFonts w:ascii="Verdana" w:hAnsi="Verdana"/>
          <w:sz w:val="24"/>
          <w:szCs w:val="24"/>
        </w:rPr>
        <w:t>an oral hearing?</w:t>
      </w:r>
      <w:r w:rsidR="00E20CD0">
        <w:rPr>
          <w:rFonts w:ascii="Verdana" w:hAnsi="Verdana"/>
          <w:sz w:val="24"/>
          <w:szCs w:val="24"/>
        </w:rPr>
        <w:t xml:space="preserve"> </w:t>
      </w:r>
    </w:p>
    <w:p w14:paraId="6C72FD6C" w14:textId="3FEDD899" w:rsidR="00FC2644" w:rsidRPr="00BB52B8" w:rsidRDefault="004F13DA" w:rsidP="00AB295E">
      <w:pPr>
        <w:pStyle w:val="BodyText"/>
        <w:tabs>
          <w:tab w:val="left" w:pos="2481"/>
          <w:tab w:val="left" w:pos="3130"/>
        </w:tabs>
        <w:spacing w:before="180" w:line="254" w:lineRule="auto"/>
        <w:ind w:left="750" w:right="1220"/>
        <w:rPr>
          <w:rFonts w:ascii="Verdana" w:hAnsi="Verdana"/>
          <w:sz w:val="24"/>
          <w:szCs w:val="24"/>
        </w:rPr>
      </w:pPr>
      <w:r w:rsidRPr="00B04A0D">
        <w:rPr>
          <w:rFonts w:ascii="Verdana" w:hAnsi="Verdana"/>
          <w:spacing w:val="-4"/>
          <w:sz w:val="24"/>
          <w:szCs w:val="24"/>
        </w:rPr>
        <w:t>Yes</w:t>
      </w:r>
      <w:r w:rsidR="00E20CD0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1451366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C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20CD0">
        <w:rPr>
          <w:rFonts w:ascii="Verdana" w:hAnsi="Verdana"/>
          <w:sz w:val="24"/>
          <w:szCs w:val="24"/>
        </w:rPr>
        <w:t xml:space="preserve"> </w:t>
      </w:r>
      <w:r w:rsidRPr="00B04A0D">
        <w:rPr>
          <w:rFonts w:ascii="Verdana" w:hAnsi="Verdana"/>
          <w:spacing w:val="-6"/>
          <w:sz w:val="24"/>
          <w:szCs w:val="24"/>
        </w:rPr>
        <w:t>No</w:t>
      </w:r>
      <w:r w:rsidRPr="004F13DA" w:rsidDel="00F42CED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66405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CD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1270FD17" w14:textId="77777777" w:rsidR="00FC2644" w:rsidRPr="00BB52B8" w:rsidRDefault="001766A7">
      <w:pPr>
        <w:pStyle w:val="BodyText"/>
        <w:spacing w:before="180"/>
        <w:ind w:left="75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consenting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requesting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oral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hearing,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please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explain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why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detail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and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answer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following</w:t>
      </w:r>
      <w:r w:rsidRPr="00BB52B8">
        <w:rPr>
          <w:rFonts w:ascii="Verdana" w:hAnsi="Verdana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questions.</w:t>
      </w:r>
    </w:p>
    <w:p w14:paraId="07A9A2B2" w14:textId="77777777" w:rsidR="00D15D5B" w:rsidRPr="00D15D5B" w:rsidRDefault="001766A7" w:rsidP="00BB52B8">
      <w:pPr>
        <w:pStyle w:val="ListParagraph"/>
        <w:numPr>
          <w:ilvl w:val="1"/>
          <w:numId w:val="2"/>
        </w:numPr>
        <w:tabs>
          <w:tab w:val="left" w:pos="1181"/>
          <w:tab w:val="left" w:pos="5048"/>
          <w:tab w:val="left" w:pos="5747"/>
        </w:tabs>
        <w:spacing w:before="74" w:after="24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Do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consent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virtual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hearing</w:t>
      </w:r>
      <w:r w:rsidR="00ED0E38">
        <w:rPr>
          <w:rFonts w:ascii="Verdana" w:hAnsi="Verdana"/>
          <w:spacing w:val="-2"/>
          <w:sz w:val="24"/>
          <w:szCs w:val="24"/>
        </w:rPr>
        <w:t xml:space="preserve">? </w:t>
      </w:r>
    </w:p>
    <w:p w14:paraId="13AA21B7" w14:textId="3630C2B0" w:rsidR="00FC2644" w:rsidRPr="00BB52B8" w:rsidRDefault="00ED0E38" w:rsidP="00AB295E">
      <w:pPr>
        <w:pStyle w:val="ListParagraph"/>
        <w:tabs>
          <w:tab w:val="left" w:pos="1181"/>
          <w:tab w:val="left" w:pos="5048"/>
          <w:tab w:val="left" w:pos="5747"/>
        </w:tabs>
        <w:spacing w:before="74" w:after="240"/>
        <w:ind w:left="1178" w:firstLine="0"/>
        <w:rPr>
          <w:rFonts w:ascii="Verdana" w:hAnsi="Verdana"/>
          <w:sz w:val="24"/>
          <w:szCs w:val="24"/>
        </w:rPr>
      </w:pPr>
      <w:r>
        <w:rPr>
          <w:rFonts w:ascii="Verdana" w:hAnsi="Verdana"/>
          <w:spacing w:val="-2"/>
          <w:sz w:val="24"/>
          <w:szCs w:val="24"/>
        </w:rPr>
        <w:t xml:space="preserve">Yes </w:t>
      </w:r>
      <w:sdt>
        <w:sdtPr>
          <w:rPr>
            <w:rFonts w:ascii="Verdana" w:hAnsi="Verdana"/>
            <w:spacing w:val="-2"/>
            <w:sz w:val="24"/>
            <w:szCs w:val="24"/>
          </w:rPr>
          <w:id w:val="-1340071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  <w:r>
        <w:rPr>
          <w:rFonts w:ascii="Verdana" w:hAnsi="Verdana"/>
          <w:spacing w:val="-2"/>
          <w:sz w:val="24"/>
          <w:szCs w:val="24"/>
        </w:rPr>
        <w:t xml:space="preserve"> No </w:t>
      </w:r>
      <w:sdt>
        <w:sdtPr>
          <w:rPr>
            <w:rFonts w:ascii="Verdana" w:hAnsi="Verdana"/>
            <w:spacing w:val="-2"/>
            <w:sz w:val="24"/>
            <w:szCs w:val="24"/>
          </w:rPr>
          <w:id w:val="-128869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pacing w:val="-2"/>
              <w:sz w:val="24"/>
              <w:szCs w:val="24"/>
            </w:rPr>
            <w:t>☐</w:t>
          </w:r>
        </w:sdtContent>
      </w:sdt>
    </w:p>
    <w:p w14:paraId="641F9CDC" w14:textId="77777777" w:rsidR="00872506" w:rsidRDefault="001766A7" w:rsidP="00BB52B8">
      <w:pPr>
        <w:pStyle w:val="ListParagraph"/>
        <w:numPr>
          <w:ilvl w:val="1"/>
          <w:numId w:val="2"/>
        </w:numPr>
        <w:tabs>
          <w:tab w:val="left" w:pos="1178"/>
        </w:tabs>
        <w:spacing w:after="240"/>
        <w:ind w:left="1178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Do you prefer a hearing by phone, </w:t>
      </w:r>
      <w:r w:rsidR="009B1143">
        <w:rPr>
          <w:rFonts w:ascii="Verdana" w:hAnsi="Verdana"/>
          <w:sz w:val="24"/>
          <w:szCs w:val="24"/>
        </w:rPr>
        <w:t xml:space="preserve">by </w:t>
      </w:r>
      <w:r w:rsidRPr="00BB52B8">
        <w:rPr>
          <w:rFonts w:ascii="Verdana" w:hAnsi="Verdana"/>
          <w:sz w:val="24"/>
          <w:szCs w:val="24"/>
        </w:rPr>
        <w:t>video</w:t>
      </w:r>
      <w:r w:rsidR="009E0E19">
        <w:rPr>
          <w:rFonts w:ascii="Verdana" w:hAnsi="Verdana"/>
          <w:sz w:val="24"/>
          <w:szCs w:val="24"/>
        </w:rPr>
        <w:t>conference</w:t>
      </w:r>
      <w:r w:rsidRPr="00BB52B8">
        <w:rPr>
          <w:rFonts w:ascii="Verdana" w:hAnsi="Verdana"/>
          <w:sz w:val="24"/>
          <w:szCs w:val="24"/>
        </w:rPr>
        <w:t xml:space="preserve"> or in person?</w:t>
      </w:r>
      <w:r w:rsidR="00DE0E05">
        <w:rPr>
          <w:rFonts w:ascii="Verdana" w:hAnsi="Verdana"/>
          <w:sz w:val="24"/>
          <w:szCs w:val="24"/>
        </w:rPr>
        <w:t xml:space="preserve"> </w:t>
      </w:r>
    </w:p>
    <w:p w14:paraId="1A88AF90" w14:textId="10ECB670" w:rsidR="00FC2644" w:rsidRPr="00BB52B8" w:rsidRDefault="005B5077" w:rsidP="00872506">
      <w:pPr>
        <w:pStyle w:val="ListParagraph"/>
        <w:tabs>
          <w:tab w:val="left" w:pos="1178"/>
        </w:tabs>
        <w:spacing w:after="240"/>
        <w:ind w:left="1178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  <w:highlight w:val="lightGray"/>
          </w:rPr>
          <w:alias w:val="Method of hearing"/>
          <w:tag w:val="Method of hearing"/>
          <w:id w:val="-1659533898"/>
          <w:placeholder>
            <w:docPart w:val="8ABFCC185E8944B996583B4EEB2F4663"/>
          </w:placeholder>
          <w:showingPlcHdr/>
        </w:sdtPr>
        <w:sdtEndPr>
          <w:rPr>
            <w:highlight w:val="none"/>
          </w:rPr>
        </w:sdtEndPr>
        <w:sdtContent>
          <w:r w:rsidR="00DE0E05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5B11F0FF" w14:textId="77777777" w:rsidR="00872506" w:rsidRPr="00872506" w:rsidRDefault="001766A7" w:rsidP="00BB52B8">
      <w:pPr>
        <w:pStyle w:val="ListParagraph"/>
        <w:numPr>
          <w:ilvl w:val="1"/>
          <w:numId w:val="2"/>
        </w:numPr>
        <w:tabs>
          <w:tab w:val="left" w:pos="1178"/>
        </w:tabs>
        <w:spacing w:after="240"/>
        <w:ind w:left="1178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person,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indicate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where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would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want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hearing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be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located:</w:t>
      </w:r>
    </w:p>
    <w:p w14:paraId="5CF1329F" w14:textId="7E6CD9BA" w:rsidR="00FC2644" w:rsidRPr="001C2CBD" w:rsidRDefault="005B5077" w:rsidP="001C2CBD">
      <w:pPr>
        <w:pStyle w:val="ListParagraph"/>
        <w:tabs>
          <w:tab w:val="left" w:pos="1178"/>
        </w:tabs>
        <w:spacing w:after="240"/>
        <w:ind w:left="1178" w:firstLine="0"/>
        <w:rPr>
          <w:rFonts w:ascii="Verdana" w:hAnsi="Verdana"/>
          <w:spacing w:val="-2"/>
          <w:sz w:val="24"/>
          <w:szCs w:val="24"/>
          <w:highlight w:val="lightGray"/>
        </w:rPr>
      </w:pPr>
      <w:sdt>
        <w:sdtPr>
          <w:rPr>
            <w:rFonts w:ascii="Verdana" w:hAnsi="Verdana"/>
            <w:spacing w:val="-2"/>
            <w:sz w:val="24"/>
            <w:szCs w:val="24"/>
            <w:highlight w:val="lightGray"/>
          </w:rPr>
          <w:alias w:val="Location"/>
          <w:tag w:val="Location"/>
          <w:id w:val="821704791"/>
          <w:placeholder>
            <w:docPart w:val="BC706F55DBC2486FBAFD6BBAE952E7B2"/>
          </w:placeholder>
          <w:showingPlcHdr/>
        </w:sdtPr>
        <w:sdtEndPr>
          <w:rPr>
            <w:highlight w:val="none"/>
          </w:rPr>
        </w:sdtEndPr>
        <w:sdtContent>
          <w:r w:rsidR="00DE0E05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  <w:r w:rsidR="00DD0C75" w:rsidRPr="00DD0C75">
        <w:rPr>
          <w:rFonts w:ascii="Verdana" w:hAnsi="Verdana"/>
          <w:spacing w:val="-2"/>
          <w:sz w:val="24"/>
          <w:szCs w:val="24"/>
        </w:rPr>
        <w:br w:type="page"/>
      </w:r>
    </w:p>
    <w:p w14:paraId="63E370DD" w14:textId="77777777" w:rsidR="00872506" w:rsidRPr="00872506" w:rsidRDefault="001766A7" w:rsidP="00BB52B8">
      <w:pPr>
        <w:pStyle w:val="ListParagraph"/>
        <w:numPr>
          <w:ilvl w:val="1"/>
          <w:numId w:val="2"/>
        </w:numPr>
        <w:tabs>
          <w:tab w:val="left" w:pos="1178"/>
        </w:tabs>
        <w:spacing w:after="240"/>
        <w:ind w:left="1178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lastRenderedPageBreak/>
        <w:t>Please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indicate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any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restrictions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on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time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pacing w:val="-4"/>
          <w:sz w:val="24"/>
          <w:szCs w:val="24"/>
        </w:rPr>
        <w:t>date:</w:t>
      </w:r>
    </w:p>
    <w:p w14:paraId="7BCA3025" w14:textId="5A57584D" w:rsidR="00FC2644" w:rsidRPr="00BB52B8" w:rsidRDefault="005B5077" w:rsidP="00872506">
      <w:pPr>
        <w:pStyle w:val="ListParagraph"/>
        <w:tabs>
          <w:tab w:val="left" w:pos="1178"/>
        </w:tabs>
        <w:spacing w:after="240"/>
        <w:ind w:left="1178" w:firstLine="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pacing w:val="-4"/>
            <w:sz w:val="24"/>
            <w:szCs w:val="24"/>
          </w:rPr>
          <w:alias w:val="Restrictions"/>
          <w:tag w:val="Restrictions"/>
          <w:id w:val="-545448823"/>
          <w:placeholder>
            <w:docPart w:val="8073719CF28F4DD395FF43466F207DF4"/>
          </w:placeholder>
          <w:showingPlcHdr/>
        </w:sdtPr>
        <w:sdtEndPr/>
        <w:sdtContent>
          <w:r w:rsidR="00DE0E05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99A6E77" w14:textId="77777777" w:rsidR="00872506" w:rsidRPr="00872506" w:rsidRDefault="001766A7" w:rsidP="00BB52B8">
      <w:pPr>
        <w:pStyle w:val="ListParagraph"/>
        <w:numPr>
          <w:ilvl w:val="1"/>
          <w:numId w:val="2"/>
        </w:numPr>
        <w:tabs>
          <w:tab w:val="left" w:pos="1178"/>
        </w:tabs>
        <w:spacing w:after="240"/>
        <w:ind w:left="1178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Why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do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consent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request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oral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hearing?</w:t>
      </w:r>
      <w:r w:rsidR="00DE0E05">
        <w:rPr>
          <w:rFonts w:ascii="Verdana" w:hAnsi="Verdana"/>
          <w:spacing w:val="-2"/>
          <w:sz w:val="24"/>
          <w:szCs w:val="24"/>
        </w:rPr>
        <w:t xml:space="preserve"> </w:t>
      </w:r>
    </w:p>
    <w:p w14:paraId="54CA3679" w14:textId="2382300A" w:rsidR="00FC2644" w:rsidRPr="00447C9B" w:rsidRDefault="005B5077" w:rsidP="00447C9B">
      <w:pPr>
        <w:pStyle w:val="ListParagraph"/>
        <w:tabs>
          <w:tab w:val="left" w:pos="1178"/>
        </w:tabs>
        <w:spacing w:after="240"/>
        <w:ind w:left="1178" w:firstLine="0"/>
        <w:rPr>
          <w:rFonts w:ascii="Verdana" w:hAnsi="Verdana"/>
          <w:spacing w:val="-2"/>
          <w:sz w:val="24"/>
          <w:szCs w:val="24"/>
        </w:rPr>
      </w:pPr>
      <w:sdt>
        <w:sdtPr>
          <w:rPr>
            <w:rFonts w:ascii="Verdana" w:hAnsi="Verdana"/>
            <w:spacing w:val="-2"/>
            <w:sz w:val="24"/>
            <w:szCs w:val="24"/>
          </w:rPr>
          <w:alias w:val="Explanation"/>
          <w:tag w:val="Explanation"/>
          <w:id w:val="-1397739472"/>
          <w:placeholder>
            <w:docPart w:val="9E2DBB43AD814C159E5672CE4F346E5C"/>
          </w:placeholder>
          <w:showingPlcHdr/>
        </w:sdtPr>
        <w:sdtEndPr/>
        <w:sdtContent>
          <w:r w:rsidR="00DE0E05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396262AA" w14:textId="721D5741" w:rsidR="00FC2644" w:rsidRPr="00BB52B8" w:rsidRDefault="001766A7" w:rsidP="000574C8">
      <w:pPr>
        <w:pStyle w:val="Heading3"/>
      </w:pPr>
      <w:bookmarkStart w:id="11" w:name="B._Official_Language_of_Choice_for_Appea"/>
      <w:bookmarkEnd w:id="11"/>
      <w:r w:rsidRPr="00BB52B8">
        <w:t>Official</w:t>
      </w:r>
      <w:r w:rsidRPr="00BB52B8">
        <w:rPr>
          <w:spacing w:val="-7"/>
        </w:rPr>
        <w:t xml:space="preserve"> </w:t>
      </w:r>
      <w:r w:rsidR="00B83013">
        <w:t>l</w:t>
      </w:r>
      <w:r w:rsidRPr="00BB52B8">
        <w:t xml:space="preserve">anguage of </w:t>
      </w:r>
      <w:r w:rsidR="00B83013">
        <w:t>c</w:t>
      </w:r>
      <w:r w:rsidRPr="00BB52B8">
        <w:t>hoice</w:t>
      </w:r>
      <w:r w:rsidRPr="00BB52B8">
        <w:rPr>
          <w:spacing w:val="-13"/>
        </w:rPr>
        <w:t xml:space="preserve"> </w:t>
      </w:r>
      <w:r w:rsidRPr="00BB52B8">
        <w:t xml:space="preserve">for </w:t>
      </w:r>
      <w:r w:rsidR="00B83013">
        <w:t>a</w:t>
      </w:r>
      <w:r w:rsidRPr="00BB52B8">
        <w:t>ppeal</w:t>
      </w:r>
    </w:p>
    <w:p w14:paraId="0E6FE189" w14:textId="5C361EB2" w:rsidR="00FC2644" w:rsidRPr="00BB52B8" w:rsidRDefault="00A82922" w:rsidP="00BB52B8">
      <w:pPr>
        <w:pStyle w:val="BodyText"/>
        <w:tabs>
          <w:tab w:val="left" w:pos="4724"/>
          <w:tab w:val="left" w:pos="5427"/>
        </w:tabs>
        <w:spacing w:before="169" w:line="444" w:lineRule="auto"/>
        <w:ind w:left="1440" w:right="5011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English </w:t>
      </w:r>
      <w:sdt>
        <w:sdtPr>
          <w:rPr>
            <w:rFonts w:ascii="Verdana" w:hAnsi="Verdana"/>
            <w:sz w:val="24"/>
            <w:szCs w:val="24"/>
          </w:rPr>
          <w:id w:val="-1785568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B52B8">
        <w:rPr>
          <w:rFonts w:ascii="Verdana" w:hAnsi="Verdana"/>
          <w:sz w:val="24"/>
          <w:szCs w:val="24"/>
        </w:rPr>
        <w:t xml:space="preserve"> French </w:t>
      </w:r>
      <w:sdt>
        <w:sdtPr>
          <w:rPr>
            <w:rFonts w:ascii="Verdana" w:hAnsi="Verdana"/>
            <w:sz w:val="24"/>
            <w:szCs w:val="24"/>
          </w:rPr>
          <w:id w:val="-173214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</w:p>
    <w:p w14:paraId="4F8F721D" w14:textId="65360FCB" w:rsidR="00A82922" w:rsidRPr="00BB52B8" w:rsidRDefault="001766A7" w:rsidP="00BB52B8">
      <w:pPr>
        <w:pStyle w:val="BodyText"/>
        <w:spacing w:after="240"/>
        <w:ind w:left="72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 xml:space="preserve">Do you require </w:t>
      </w:r>
      <w:r w:rsidR="00B83013">
        <w:rPr>
          <w:rFonts w:ascii="Verdana" w:hAnsi="Verdana"/>
          <w:sz w:val="24"/>
          <w:szCs w:val="24"/>
        </w:rPr>
        <w:t>i</w:t>
      </w:r>
      <w:r w:rsidRPr="00BB52B8">
        <w:rPr>
          <w:rFonts w:ascii="Verdana" w:hAnsi="Verdana"/>
          <w:sz w:val="24"/>
          <w:szCs w:val="24"/>
        </w:rPr>
        <w:t>nterpretation</w:t>
      </w:r>
      <w:r w:rsidR="00A82922" w:rsidRPr="00A82922">
        <w:rPr>
          <w:rFonts w:ascii="Verdana" w:hAnsi="Verdana"/>
          <w:sz w:val="24"/>
          <w:szCs w:val="24"/>
        </w:rPr>
        <w:t xml:space="preserve"> </w:t>
      </w:r>
      <w:r w:rsidR="00A82922" w:rsidRPr="00B04A0D">
        <w:rPr>
          <w:rFonts w:ascii="Verdana" w:hAnsi="Verdana"/>
          <w:sz w:val="24"/>
          <w:szCs w:val="24"/>
        </w:rPr>
        <w:t>services?</w:t>
      </w:r>
      <w:r w:rsidR="00E32F39">
        <w:rPr>
          <w:rFonts w:ascii="Verdana" w:hAnsi="Verdana"/>
          <w:sz w:val="24"/>
          <w:szCs w:val="24"/>
        </w:rPr>
        <w:t xml:space="preserve"> </w:t>
      </w:r>
      <w:r w:rsidR="00A82922">
        <w:rPr>
          <w:rFonts w:ascii="Verdana" w:hAnsi="Verdana"/>
          <w:sz w:val="24"/>
          <w:szCs w:val="24"/>
        </w:rPr>
        <w:t xml:space="preserve">Yes </w:t>
      </w:r>
      <w:sdt>
        <w:sdtPr>
          <w:rPr>
            <w:rFonts w:ascii="Verdana" w:hAnsi="Verdana"/>
            <w:sz w:val="24"/>
            <w:szCs w:val="24"/>
          </w:rPr>
          <w:id w:val="-38557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22" w:rsidRPr="00A82922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BB52B8">
        <w:rPr>
          <w:rFonts w:ascii="Verdana" w:hAnsi="Verdana"/>
          <w:sz w:val="24"/>
          <w:szCs w:val="24"/>
        </w:rPr>
        <w:t xml:space="preserve">No </w:t>
      </w:r>
      <w:sdt>
        <w:sdtPr>
          <w:rPr>
            <w:rFonts w:ascii="Verdana" w:hAnsi="Verdana"/>
            <w:sz w:val="24"/>
            <w:szCs w:val="24"/>
          </w:rPr>
          <w:id w:val="-153942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2922" w:rsidRPr="00BB52B8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A82922" w:rsidRPr="00BB52B8">
        <w:rPr>
          <w:rFonts w:ascii="Verdana" w:hAnsi="Verdana"/>
          <w:sz w:val="24"/>
          <w:szCs w:val="24"/>
        </w:rPr>
        <w:t xml:space="preserve"> </w:t>
      </w:r>
    </w:p>
    <w:p w14:paraId="2A586334" w14:textId="77777777" w:rsidR="00206ECC" w:rsidRDefault="001766A7" w:rsidP="00BB52B8">
      <w:pPr>
        <w:pStyle w:val="BodyText"/>
        <w:spacing w:after="240"/>
        <w:ind w:left="750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 yes, please let us know the type of interpretation:</w:t>
      </w:r>
      <w:r w:rsidR="00A82922">
        <w:rPr>
          <w:rFonts w:ascii="Verdana" w:hAnsi="Verdana"/>
          <w:sz w:val="24"/>
          <w:szCs w:val="24"/>
        </w:rPr>
        <w:t xml:space="preserve"> </w:t>
      </w:r>
    </w:p>
    <w:p w14:paraId="752C0D13" w14:textId="0518FAC1" w:rsidR="00FC2644" w:rsidRPr="00BB52B8" w:rsidRDefault="005B5077" w:rsidP="00BB52B8">
      <w:pPr>
        <w:pStyle w:val="BodyText"/>
        <w:spacing w:after="240"/>
        <w:ind w:left="750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  <w:highlight w:val="lightGray"/>
          </w:rPr>
          <w:alias w:val="Type of interpretation"/>
          <w:tag w:val="Type of interpretation"/>
          <w:id w:val="1366407228"/>
          <w:placeholder>
            <w:docPart w:val="66385FF3ABA8434BBBD0B8725E4DBB29"/>
          </w:placeholder>
          <w:showingPlcHdr/>
        </w:sdtPr>
        <w:sdtEndPr>
          <w:rPr>
            <w:highlight w:val="none"/>
          </w:rPr>
        </w:sdtEndPr>
        <w:sdtContent>
          <w:r w:rsidR="00A82922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7E18F6F1" w14:textId="78D77610" w:rsidR="00FC2644" w:rsidRPr="00BB52B8" w:rsidRDefault="001766A7" w:rsidP="000574C8">
      <w:pPr>
        <w:pStyle w:val="Heading3"/>
      </w:pPr>
      <w:r w:rsidRPr="00BB52B8">
        <w:t>Accessibility</w:t>
      </w:r>
      <w:r w:rsidRPr="00BB52B8">
        <w:rPr>
          <w:spacing w:val="4"/>
        </w:rPr>
        <w:t xml:space="preserve"> </w:t>
      </w:r>
      <w:r w:rsidR="002D4828" w:rsidRPr="00BB52B8">
        <w:t>a</w:t>
      </w:r>
      <w:r w:rsidRPr="00BB52B8">
        <w:t>rrangements</w:t>
      </w:r>
      <w:r w:rsidRPr="00BB52B8">
        <w:rPr>
          <w:spacing w:val="-4"/>
        </w:rPr>
        <w:t xml:space="preserve"> </w:t>
      </w:r>
      <w:r w:rsidRPr="00BB52B8">
        <w:t>for</w:t>
      </w:r>
      <w:r w:rsidRPr="00BB52B8">
        <w:rPr>
          <w:spacing w:val="-1"/>
        </w:rPr>
        <w:t xml:space="preserve"> </w:t>
      </w:r>
      <w:r w:rsidRPr="00BB52B8">
        <w:t xml:space="preserve">the </w:t>
      </w:r>
      <w:r w:rsidR="002D4828" w:rsidRPr="00BB52B8">
        <w:t>h</w:t>
      </w:r>
      <w:r w:rsidRPr="00BB52B8">
        <w:t>earing</w:t>
      </w:r>
    </w:p>
    <w:p w14:paraId="1EC66534" w14:textId="3CE990EB" w:rsidR="000574C8" w:rsidRDefault="001766A7">
      <w:pPr>
        <w:pStyle w:val="BodyText"/>
        <w:spacing w:before="182" w:line="259" w:lineRule="auto"/>
        <w:ind w:left="820" w:right="778"/>
        <w:rPr>
          <w:rFonts w:ascii="Verdana" w:hAnsi="Verdana"/>
          <w:color w:val="333333"/>
          <w:spacing w:val="-2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Please tell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us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if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need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any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specific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arrangements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 participate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fully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in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type of</w:t>
      </w:r>
      <w:r w:rsidRPr="00BB52B8">
        <w:rPr>
          <w:rFonts w:ascii="Verdana" w:hAnsi="Verdana"/>
          <w:color w:val="333333"/>
          <w:spacing w:val="-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hearing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sought (in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writing,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in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person,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videoconference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telephone).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Examples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include,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but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are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not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limited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 xml:space="preserve">to, wheelchair access, access to a room with video-conferencing equipment, or audio or visual accommodations. We want to ensure that everyone can participate in our proceedings on an equal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basis.</w:t>
      </w:r>
    </w:p>
    <w:p w14:paraId="3C2533DD" w14:textId="1D983BCC" w:rsidR="00FC2644" w:rsidRDefault="001766A7">
      <w:pPr>
        <w:pStyle w:val="BodyText"/>
        <w:spacing w:before="178"/>
        <w:ind w:left="820"/>
        <w:rPr>
          <w:rFonts w:ascii="Verdana" w:hAnsi="Verdana"/>
          <w:color w:val="333333"/>
          <w:spacing w:val="-2"/>
          <w:sz w:val="24"/>
          <w:szCs w:val="24"/>
        </w:rPr>
      </w:pPr>
      <w:r w:rsidRPr="00BB52B8">
        <w:rPr>
          <w:rFonts w:ascii="Verdana" w:hAnsi="Verdana"/>
          <w:color w:val="333333"/>
          <w:spacing w:val="-2"/>
          <w:sz w:val="24"/>
          <w:szCs w:val="24"/>
        </w:rPr>
        <w:t>Accessibility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requirements:</w:t>
      </w:r>
    </w:p>
    <w:p w14:paraId="3988756D" w14:textId="25A67691" w:rsidR="004E313E" w:rsidRPr="00210275" w:rsidRDefault="005B5077" w:rsidP="00210275">
      <w:pPr>
        <w:pStyle w:val="BodyText"/>
        <w:spacing w:before="178"/>
        <w:ind w:left="820"/>
        <w:rPr>
          <w:rFonts w:ascii="Verdana" w:hAnsi="Verdana"/>
          <w:color w:val="000000" w:themeColor="text1"/>
          <w:sz w:val="24"/>
          <w:szCs w:val="24"/>
        </w:rPr>
      </w:pPr>
      <w:sdt>
        <w:sdtPr>
          <w:rPr>
            <w:rFonts w:ascii="Verdana" w:hAnsi="Verdana"/>
            <w:color w:val="000000" w:themeColor="text1"/>
            <w:sz w:val="24"/>
            <w:szCs w:val="24"/>
          </w:rPr>
          <w:alias w:val="Accessibility requirements"/>
          <w:tag w:val="Accessibility requirements"/>
          <w:id w:val="15974095"/>
          <w:placeholder>
            <w:docPart w:val="AE856F02E6454267AEFAB0933A8277FB"/>
          </w:placeholder>
          <w:showingPlcHdr/>
        </w:sdtPr>
        <w:sdtEndPr/>
        <w:sdtContent>
          <w:r w:rsidR="004E313E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  <w:r w:rsidR="00210275">
        <w:rPr>
          <w:rFonts w:ascii="Verdana" w:hAnsi="Verdana"/>
          <w:color w:val="000000" w:themeColor="text1"/>
          <w:sz w:val="24"/>
          <w:szCs w:val="24"/>
        </w:rPr>
        <w:br w:type="page"/>
      </w:r>
    </w:p>
    <w:p w14:paraId="29342674" w14:textId="075C44D7" w:rsidR="00FC2644" w:rsidRPr="00BB52B8" w:rsidRDefault="001766A7" w:rsidP="009C43BD">
      <w:pPr>
        <w:pStyle w:val="Heading3"/>
        <w:spacing w:before="240"/>
        <w:ind w:left="821"/>
      </w:pPr>
      <w:bookmarkStart w:id="12" w:name="D._Seeking_Permission_to_Introduce_New_E"/>
      <w:bookmarkEnd w:id="12"/>
      <w:r w:rsidRPr="00BB52B8">
        <w:lastRenderedPageBreak/>
        <w:t>Seeking</w:t>
      </w:r>
      <w:r w:rsidRPr="00BB52B8">
        <w:rPr>
          <w:spacing w:val="-1"/>
        </w:rPr>
        <w:t xml:space="preserve"> </w:t>
      </w:r>
      <w:r w:rsidR="002D4828" w:rsidRPr="00BB52B8">
        <w:t>p</w:t>
      </w:r>
      <w:r w:rsidRPr="00BB52B8">
        <w:t>ermission</w:t>
      </w:r>
      <w:r w:rsidRPr="00BB52B8">
        <w:rPr>
          <w:spacing w:val="1"/>
        </w:rPr>
        <w:t xml:space="preserve"> </w:t>
      </w:r>
      <w:r w:rsidRPr="00BB52B8">
        <w:t>to</w:t>
      </w:r>
      <w:r w:rsidRPr="00BB52B8">
        <w:rPr>
          <w:spacing w:val="-5"/>
        </w:rPr>
        <w:t xml:space="preserve"> </w:t>
      </w:r>
      <w:r w:rsidR="002D4828" w:rsidRPr="00BB52B8">
        <w:t>i</w:t>
      </w:r>
      <w:r w:rsidRPr="00BB52B8">
        <w:t>ntroduce</w:t>
      </w:r>
      <w:r w:rsidRPr="00BB52B8">
        <w:rPr>
          <w:spacing w:val="-1"/>
        </w:rPr>
        <w:t xml:space="preserve"> </w:t>
      </w:r>
      <w:r w:rsidR="002D4828" w:rsidRPr="00BB52B8">
        <w:t>n</w:t>
      </w:r>
      <w:r w:rsidRPr="00BB52B8">
        <w:t xml:space="preserve">ew </w:t>
      </w:r>
      <w:r w:rsidR="002D4828" w:rsidRPr="00BB52B8">
        <w:t>e</w:t>
      </w:r>
      <w:r w:rsidRPr="00BB52B8">
        <w:t>vidence</w:t>
      </w:r>
    </w:p>
    <w:p w14:paraId="211AF065" w14:textId="7407002C" w:rsidR="002D4828" w:rsidRPr="00BB52B8" w:rsidRDefault="001766A7" w:rsidP="00BB52B8">
      <w:pPr>
        <w:pStyle w:val="BodyText"/>
        <w:tabs>
          <w:tab w:val="left" w:pos="5810"/>
          <w:tab w:val="left" w:pos="6464"/>
        </w:tabs>
        <w:spacing w:after="240"/>
        <w:ind w:left="820" w:right="1403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In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appeal,</w:t>
      </w:r>
      <w:r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party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must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have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permission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from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Tribunal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before</w:t>
      </w:r>
      <w:r w:rsidRPr="00BB52B8">
        <w:rPr>
          <w:rFonts w:ascii="Verdana" w:hAnsi="Verdana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introducing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new</w:t>
      </w:r>
      <w:r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 xml:space="preserve">evidence. </w:t>
      </w:r>
    </w:p>
    <w:p w14:paraId="21F061E6" w14:textId="20CF7736" w:rsidR="00FC2644" w:rsidRPr="00BB52B8" w:rsidRDefault="001766A7" w:rsidP="00BB52B8">
      <w:pPr>
        <w:pStyle w:val="BodyText"/>
        <w:tabs>
          <w:tab w:val="left" w:pos="5810"/>
          <w:tab w:val="left" w:pos="6464"/>
        </w:tabs>
        <w:spacing w:after="240"/>
        <w:ind w:left="820" w:right="1403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Do you seek permission to introduce new evidence?</w:t>
      </w:r>
      <w:r w:rsidRPr="00BB52B8">
        <w:rPr>
          <w:rFonts w:ascii="Verdana" w:hAnsi="Verdana"/>
          <w:sz w:val="24"/>
          <w:szCs w:val="24"/>
        </w:rPr>
        <w:tab/>
      </w:r>
      <w:r w:rsidRPr="00BB52B8">
        <w:rPr>
          <w:rFonts w:ascii="Verdana" w:hAnsi="Verdana"/>
          <w:spacing w:val="-4"/>
          <w:sz w:val="24"/>
          <w:szCs w:val="24"/>
        </w:rPr>
        <w:t>Yes</w:t>
      </w:r>
      <w:r w:rsidR="00046B5C">
        <w:rPr>
          <w:rFonts w:ascii="Verdana" w:hAnsi="Verdana"/>
          <w:sz w:val="24"/>
          <w:szCs w:val="24"/>
        </w:rPr>
        <w:t xml:space="preserve"> </w:t>
      </w:r>
      <w:sdt>
        <w:sdtPr>
          <w:rPr>
            <w:rFonts w:ascii="Verdana" w:hAnsi="Verdana"/>
            <w:sz w:val="24"/>
            <w:szCs w:val="24"/>
          </w:rPr>
          <w:id w:val="-158414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B5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46B5C">
        <w:rPr>
          <w:rFonts w:ascii="Verdana" w:hAnsi="Verdana"/>
          <w:sz w:val="24"/>
          <w:szCs w:val="24"/>
        </w:rPr>
        <w:t xml:space="preserve"> </w:t>
      </w:r>
      <w:r w:rsidRPr="00BB52B8">
        <w:rPr>
          <w:rFonts w:ascii="Verdana" w:hAnsi="Verdana"/>
          <w:spacing w:val="-6"/>
          <w:sz w:val="24"/>
          <w:szCs w:val="24"/>
        </w:rPr>
        <w:t>No</w:t>
      </w:r>
      <w:r w:rsidR="00046B5C">
        <w:rPr>
          <w:rFonts w:ascii="Verdana" w:hAnsi="Verdana"/>
          <w:spacing w:val="-6"/>
          <w:sz w:val="24"/>
          <w:szCs w:val="24"/>
        </w:rPr>
        <w:t xml:space="preserve"> </w:t>
      </w:r>
      <w:sdt>
        <w:sdtPr>
          <w:rPr>
            <w:rFonts w:ascii="Verdana" w:hAnsi="Verdana"/>
            <w:spacing w:val="-6"/>
            <w:sz w:val="24"/>
            <w:szCs w:val="24"/>
          </w:rPr>
          <w:id w:val="-84555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B5C">
            <w:rPr>
              <w:rFonts w:ascii="MS Gothic" w:eastAsia="MS Gothic" w:hAnsi="MS Gothic" w:hint="eastAsia"/>
              <w:spacing w:val="-6"/>
              <w:sz w:val="24"/>
              <w:szCs w:val="24"/>
            </w:rPr>
            <w:t>☐</w:t>
          </w:r>
        </w:sdtContent>
      </w:sdt>
    </w:p>
    <w:p w14:paraId="793EFD51" w14:textId="54B10CCA" w:rsidR="00FC2644" w:rsidRDefault="001766A7" w:rsidP="00BB52B8">
      <w:pPr>
        <w:pStyle w:val="BodyText"/>
        <w:spacing w:before="1" w:after="240"/>
        <w:ind w:left="820"/>
        <w:rPr>
          <w:rFonts w:ascii="Verdana" w:hAnsi="Verdana"/>
          <w:spacing w:val="-2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If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yes,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please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explain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basis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for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request:</w:t>
      </w:r>
    </w:p>
    <w:sdt>
      <w:sdtPr>
        <w:rPr>
          <w:rFonts w:ascii="Verdana" w:hAnsi="Verdana"/>
          <w:color w:val="000000" w:themeColor="text1"/>
          <w:sz w:val="24"/>
          <w:szCs w:val="24"/>
        </w:rPr>
        <w:alias w:val="Explanation"/>
        <w:tag w:val="Explanation"/>
        <w:id w:val="-1048070691"/>
        <w:placeholder>
          <w:docPart w:val="3AD869E9D0D84414B6652762F4151B87"/>
        </w:placeholder>
        <w:showingPlcHdr/>
      </w:sdtPr>
      <w:sdtEndPr/>
      <w:sdtContent>
        <w:p w14:paraId="71CC7719" w14:textId="2A123DB3" w:rsidR="00B5148C" w:rsidRPr="00B5148C" w:rsidRDefault="00B5148C" w:rsidP="00BB52B8">
          <w:pPr>
            <w:pStyle w:val="BodyText"/>
            <w:spacing w:before="1" w:after="240"/>
            <w:ind w:left="820"/>
            <w:rPr>
              <w:rFonts w:ascii="Verdana" w:hAnsi="Verdana"/>
              <w:sz w:val="24"/>
              <w:szCs w:val="24"/>
            </w:rPr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sdtContent>
    </w:sdt>
    <w:p w14:paraId="112FA883" w14:textId="733B87E2" w:rsidR="00FC2644" w:rsidRPr="00BB52B8" w:rsidRDefault="001766A7" w:rsidP="000574C8">
      <w:pPr>
        <w:pStyle w:val="Heading3"/>
      </w:pPr>
      <w:bookmarkStart w:id="13" w:name="E._Attached_Documents"/>
      <w:bookmarkEnd w:id="13"/>
      <w:r w:rsidRPr="00BB52B8">
        <w:t>Attached</w:t>
      </w:r>
      <w:r w:rsidRPr="00BB52B8">
        <w:rPr>
          <w:spacing w:val="1"/>
        </w:rPr>
        <w:t xml:space="preserve"> </w:t>
      </w:r>
      <w:r w:rsidR="00B83013">
        <w:t>d</w:t>
      </w:r>
      <w:r w:rsidRPr="00BB52B8">
        <w:t>ocuments</w:t>
      </w:r>
    </w:p>
    <w:p w14:paraId="4A322C14" w14:textId="3CCF2518" w:rsidR="00FC2644" w:rsidRPr="00BB52B8" w:rsidRDefault="001766A7" w:rsidP="00840B66">
      <w:pPr>
        <w:pStyle w:val="BodyText"/>
        <w:spacing w:before="1" w:after="240"/>
        <w:ind w:left="821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sz w:val="24"/>
          <w:szCs w:val="24"/>
        </w:rPr>
        <w:t>Provide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list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of</w:t>
      </w:r>
      <w:r w:rsidRPr="00BB52B8">
        <w:rPr>
          <w:rFonts w:ascii="Verdana" w:hAnsi="Verdana"/>
          <w:spacing w:val="-1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documents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are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filing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together</w:t>
      </w:r>
      <w:r w:rsidRPr="00BB52B8">
        <w:rPr>
          <w:rFonts w:ascii="Verdana" w:hAnsi="Verdana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with</w:t>
      </w:r>
      <w:r w:rsidRPr="00BB52B8">
        <w:rPr>
          <w:rFonts w:ascii="Verdana" w:hAnsi="Verdana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this</w:t>
      </w:r>
      <w:r w:rsidRPr="00BB52B8">
        <w:rPr>
          <w:rFonts w:ascii="Verdana" w:hAnsi="Verdana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spacing w:val="-2"/>
          <w:sz w:val="24"/>
          <w:szCs w:val="24"/>
        </w:rPr>
        <w:t>form.</w:t>
      </w:r>
    </w:p>
    <w:p w14:paraId="4925F8F5" w14:textId="5003629A" w:rsidR="00FC2644" w:rsidRPr="00BB52B8" w:rsidRDefault="005B5077" w:rsidP="00567640">
      <w:pPr>
        <w:pStyle w:val="BodyText"/>
        <w:spacing w:after="240"/>
        <w:ind w:left="821"/>
        <w:rPr>
          <w:rFonts w:ascii="Verdana" w:hAnsi="Verdana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alias w:val="List of documents"/>
          <w:tag w:val="List of documents"/>
          <w:id w:val="890694347"/>
          <w:placeholder>
            <w:docPart w:val="7EEE08196DEB49FBA1C1FC298C6E644A"/>
          </w:placeholder>
          <w:showingPlcHdr/>
        </w:sdtPr>
        <w:sdtEndPr/>
        <w:sdtContent>
          <w:r w:rsidR="00840B66"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sdtContent>
      </w:sdt>
      <w:r w:rsidR="00567640">
        <w:rPr>
          <w:rFonts w:ascii="Verdana" w:hAnsi="Verdana"/>
          <w:sz w:val="24"/>
          <w:szCs w:val="24"/>
        </w:rPr>
        <w:br w:type="page"/>
      </w:r>
    </w:p>
    <w:p w14:paraId="17751A96" w14:textId="656387A9" w:rsidR="00FC2644" w:rsidRPr="00BB52B8" w:rsidRDefault="001766A7" w:rsidP="000574C8">
      <w:pPr>
        <w:pStyle w:val="Heading3"/>
      </w:pPr>
      <w:bookmarkStart w:id="14" w:name="F._Questions"/>
      <w:bookmarkEnd w:id="14"/>
      <w:r w:rsidRPr="00BB52B8">
        <w:lastRenderedPageBreak/>
        <w:t>Questions</w:t>
      </w:r>
    </w:p>
    <w:sdt>
      <w:sdtPr>
        <w:rPr>
          <w:rFonts w:ascii="Verdana" w:hAnsi="Verdana"/>
          <w:b/>
          <w:sz w:val="24"/>
          <w:szCs w:val="24"/>
        </w:rPr>
        <w:alias w:val="Questions"/>
        <w:tag w:val="Questions"/>
        <w:id w:val="-1278173260"/>
        <w:placeholder>
          <w:docPart w:val="D7397665FD53426BAEF8F5DA6A109E9B"/>
        </w:placeholder>
        <w:showingPlcHdr/>
      </w:sdtPr>
      <w:sdtEndPr/>
      <w:sdtContent>
        <w:p w14:paraId="02899EA0" w14:textId="0BCC442A" w:rsidR="00FC2644" w:rsidRPr="00BB52B8" w:rsidRDefault="00840B66" w:rsidP="00840B66">
          <w:pPr>
            <w:pStyle w:val="BodyText"/>
            <w:spacing w:after="240"/>
            <w:ind w:left="821"/>
            <w:rPr>
              <w:rFonts w:ascii="Verdana" w:hAnsi="Verdana"/>
              <w:b/>
              <w:sz w:val="24"/>
              <w:szCs w:val="24"/>
            </w:rPr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sdtContent>
    </w:sdt>
    <w:p w14:paraId="25E18ECD" w14:textId="775664F8" w:rsidR="00FC2644" w:rsidRPr="00BB52B8" w:rsidRDefault="001766A7" w:rsidP="000574C8">
      <w:pPr>
        <w:pStyle w:val="Heading3"/>
      </w:pPr>
      <w:r w:rsidRPr="00BB52B8">
        <w:t>Declaration</w:t>
      </w:r>
    </w:p>
    <w:p w14:paraId="243B4210" w14:textId="215B9332" w:rsidR="00FC2644" w:rsidRPr="00373B9E" w:rsidRDefault="005B5077" w:rsidP="00373B9E">
      <w:pPr>
        <w:pStyle w:val="BodyText"/>
        <w:spacing w:before="185" w:after="240" w:line="252" w:lineRule="auto"/>
        <w:ind w:left="1269" w:right="1220" w:hanging="182"/>
        <w:rPr>
          <w:rFonts w:ascii="Verdana" w:hAnsi="Verdana"/>
          <w:color w:val="333333"/>
          <w:sz w:val="24"/>
          <w:szCs w:val="24"/>
        </w:rPr>
      </w:pPr>
      <w:sdt>
        <w:sdtPr>
          <w:rPr>
            <w:rFonts w:ascii="Verdana" w:hAnsi="Verdana"/>
            <w:sz w:val="24"/>
            <w:szCs w:val="24"/>
          </w:rPr>
          <w:id w:val="-131026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74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574C8">
        <w:rPr>
          <w:rFonts w:ascii="Verdana" w:hAnsi="Verdana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I</w:t>
      </w:r>
      <w:r w:rsidR="001766A7" w:rsidRPr="00BB52B8">
        <w:rPr>
          <w:rFonts w:ascii="Verdana" w:hAnsi="Verdana"/>
          <w:spacing w:val="-5"/>
          <w:sz w:val="24"/>
          <w:szCs w:val="24"/>
        </w:rPr>
        <w:t xml:space="preserve"> </w:t>
      </w:r>
      <w:r w:rsidR="001766A7" w:rsidRPr="00BB52B8">
        <w:rPr>
          <w:rFonts w:ascii="Verdana" w:hAnsi="Verdana"/>
          <w:sz w:val="24"/>
          <w:szCs w:val="24"/>
        </w:rPr>
        <w:t>declare</w:t>
      </w:r>
      <w:r w:rsidR="001766A7" w:rsidRPr="00BB52B8">
        <w:rPr>
          <w:rFonts w:ascii="Verdana" w:hAnsi="Verdana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that,</w:t>
      </w:r>
      <w:r w:rsidR="001766A7"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to</w:t>
      </w:r>
      <w:r w:rsidR="001766A7"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the</w:t>
      </w:r>
      <w:r w:rsidR="001766A7"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best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of</w:t>
      </w:r>
      <w:r w:rsidR="001766A7"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my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knowledge,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all</w:t>
      </w:r>
      <w:r w:rsidR="001766A7"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the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information</w:t>
      </w:r>
      <w:r w:rsidR="001766A7"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I</w:t>
      </w:r>
      <w:r w:rsidR="001766A7"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provided</w:t>
      </w:r>
      <w:r w:rsidR="001766A7"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as</w:t>
      </w:r>
      <w:r w:rsidR="001766A7"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part</w:t>
      </w:r>
      <w:r w:rsidR="001766A7"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of</w:t>
      </w:r>
      <w:r w:rsidR="001766A7"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="001766A7" w:rsidRPr="00BB52B8">
        <w:rPr>
          <w:rFonts w:ascii="Verdana" w:hAnsi="Verdana"/>
          <w:color w:val="333333"/>
          <w:sz w:val="24"/>
          <w:szCs w:val="24"/>
        </w:rPr>
        <w:t>my Response to Appeal is true.</w:t>
      </w:r>
    </w:p>
    <w:p w14:paraId="62DF8836" w14:textId="47D652FF" w:rsidR="00FC2644" w:rsidRPr="00683EC6" w:rsidRDefault="001766A7" w:rsidP="000574C8">
      <w:pPr>
        <w:pStyle w:val="Heading2"/>
      </w:pPr>
      <w:bookmarkStart w:id="15" w:name="IMPORTANT_INFORMATION"/>
      <w:bookmarkStart w:id="16" w:name="_bookmark0"/>
      <w:bookmarkEnd w:id="15"/>
      <w:bookmarkEnd w:id="16"/>
      <w:r w:rsidRPr="00683EC6">
        <w:t>I</w:t>
      </w:r>
      <w:r w:rsidR="009B1143" w:rsidRPr="00683EC6">
        <w:t>mportant information</w:t>
      </w:r>
    </w:p>
    <w:p w14:paraId="499890D0" w14:textId="08DD5491" w:rsidR="00FC2644" w:rsidRPr="00BB52B8" w:rsidRDefault="001766A7" w:rsidP="00BB52B8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84" w:after="240" w:line="300" w:lineRule="auto"/>
        <w:ind w:left="818" w:right="1212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z w:val="24"/>
          <w:szCs w:val="24"/>
        </w:rPr>
        <w:t>A</w:t>
      </w:r>
      <w:r w:rsidR="009B1143">
        <w:rPr>
          <w:rFonts w:ascii="Verdana" w:hAnsi="Verdana"/>
          <w:b/>
          <w:color w:val="333333"/>
          <w:sz w:val="24"/>
          <w:szCs w:val="24"/>
        </w:rPr>
        <w:t>ccessibility</w:t>
      </w:r>
      <w:r w:rsidRPr="00BB52B8">
        <w:rPr>
          <w:rFonts w:ascii="Verdana" w:hAnsi="Verdana"/>
          <w:b/>
          <w:color w:val="333333"/>
          <w:sz w:val="24"/>
          <w:szCs w:val="24"/>
        </w:rPr>
        <w:t xml:space="preserve"> (alternative arrangements)</w:t>
      </w:r>
      <w:r w:rsidRPr="00BB52B8">
        <w:rPr>
          <w:rFonts w:ascii="Verdana" w:hAnsi="Verdana"/>
          <w:color w:val="333333"/>
          <w:sz w:val="24"/>
          <w:szCs w:val="24"/>
        </w:rPr>
        <w:t>: The Tribunal is committed to providing an inclusive and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accessible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environment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in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which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everyone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has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equitable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access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our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services.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advise the Registry if you require any alternative arrangements to meet your individual needs during this appeal process.</w:t>
      </w:r>
    </w:p>
    <w:p w14:paraId="5DD46362" w14:textId="29B7E043" w:rsidR="00FC2644" w:rsidRPr="00BB52B8" w:rsidRDefault="001766A7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3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pacing w:val="-2"/>
          <w:sz w:val="24"/>
          <w:szCs w:val="24"/>
        </w:rPr>
        <w:t>F</w:t>
      </w:r>
      <w:r w:rsidR="009B1143">
        <w:rPr>
          <w:rFonts w:ascii="Verdana" w:hAnsi="Verdana"/>
          <w:b/>
          <w:color w:val="333333"/>
          <w:spacing w:val="-2"/>
          <w:sz w:val="24"/>
          <w:szCs w:val="24"/>
        </w:rPr>
        <w:t>iling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:</w:t>
      </w:r>
    </w:p>
    <w:p w14:paraId="37F582D7" w14:textId="46DD27FC" w:rsidR="00FC2644" w:rsidRPr="00BB52B8" w:rsidRDefault="001766A7">
      <w:pPr>
        <w:pStyle w:val="ListParagraph"/>
        <w:numPr>
          <w:ilvl w:val="1"/>
          <w:numId w:val="1"/>
        </w:numPr>
        <w:tabs>
          <w:tab w:val="left" w:pos="1270"/>
        </w:tabs>
        <w:spacing w:before="73" w:line="288" w:lineRule="auto"/>
        <w:ind w:right="1737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review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hyperlink r:id="rId9">
        <w:r w:rsidRPr="00BB52B8">
          <w:rPr>
            <w:rFonts w:ascii="Verdana" w:hAnsi="Verdana"/>
            <w:iCs/>
            <w:color w:val="0000BF"/>
            <w:sz w:val="24"/>
            <w:szCs w:val="24"/>
          </w:rPr>
          <w:t>Canadian</w:t>
        </w:r>
        <w:r w:rsidRPr="00BB52B8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Human</w:t>
        </w:r>
        <w:r w:rsidRPr="00BB52B8">
          <w:rPr>
            <w:rFonts w:ascii="Verdana" w:hAnsi="Verdana"/>
            <w:iCs/>
            <w:color w:val="0000BF"/>
            <w:spacing w:val="-9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Rights</w:t>
        </w:r>
        <w:r w:rsidRPr="00BB52B8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Tribunal</w:t>
        </w:r>
        <w:r w:rsidRPr="00BB52B8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Rules</w:t>
        </w:r>
        <w:r w:rsidRPr="00BB52B8">
          <w:rPr>
            <w:rFonts w:ascii="Verdana" w:hAnsi="Verdana"/>
            <w:iCs/>
            <w:color w:val="0000BF"/>
            <w:spacing w:val="-7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Respecting</w:t>
        </w:r>
        <w:r w:rsidRPr="00BB52B8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Pay</w:t>
        </w:r>
        <w:r w:rsidRPr="00BB52B8">
          <w:rPr>
            <w:rFonts w:ascii="Verdana" w:hAnsi="Verdana"/>
            <w:iCs/>
            <w:color w:val="0000BF"/>
            <w:spacing w:val="-8"/>
            <w:sz w:val="24"/>
            <w:szCs w:val="24"/>
          </w:rPr>
          <w:t xml:space="preserve"> </w:t>
        </w:r>
        <w:r w:rsidRPr="00BB52B8">
          <w:rPr>
            <w:rFonts w:ascii="Verdana" w:hAnsi="Verdana"/>
            <w:iCs/>
            <w:color w:val="0000BF"/>
            <w:sz w:val="24"/>
            <w:szCs w:val="24"/>
          </w:rPr>
          <w:t>Equity</w:t>
        </w:r>
        <w:r w:rsidRPr="00BB52B8">
          <w:rPr>
            <w:rFonts w:ascii="Verdana" w:hAnsi="Verdana"/>
            <w:i/>
            <w:color w:val="0000BF"/>
            <w:spacing w:val="-5"/>
            <w:sz w:val="24"/>
            <w:szCs w:val="24"/>
          </w:rPr>
          <w:t xml:space="preserve"> </w:t>
        </w:r>
        <w:r w:rsidRPr="00BB52B8">
          <w:rPr>
            <w:rFonts w:ascii="Verdana" w:hAnsi="Verdana"/>
            <w:color w:val="333333"/>
            <w:sz w:val="24"/>
            <w:szCs w:val="24"/>
          </w:rPr>
          <w:t>before</w:t>
        </w:r>
      </w:hyperlink>
      <w:r w:rsidRPr="00BB52B8">
        <w:rPr>
          <w:rFonts w:ascii="Verdana" w:hAnsi="Verdana"/>
          <w:color w:val="333333"/>
          <w:sz w:val="24"/>
          <w:szCs w:val="24"/>
        </w:rPr>
        <w:t xml:space="preserve"> completing this form.</w:t>
      </w:r>
    </w:p>
    <w:p w14:paraId="60A93C95" w14:textId="4C7D0681" w:rsidR="00FC2644" w:rsidRPr="00BB52B8" w:rsidRDefault="001766A7">
      <w:pPr>
        <w:pStyle w:val="ListParagraph"/>
        <w:numPr>
          <w:ilvl w:val="1"/>
          <w:numId w:val="1"/>
        </w:numPr>
        <w:tabs>
          <w:tab w:val="left" w:pos="1270"/>
        </w:tabs>
        <w:spacing w:before="21" w:line="297" w:lineRule="auto"/>
        <w:ind w:right="1057" w:hanging="272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z w:val="24"/>
          <w:szCs w:val="24"/>
        </w:rPr>
        <w:t xml:space="preserve">You can file this form by email, </w:t>
      </w:r>
      <w:r w:rsidR="009B1143">
        <w:rPr>
          <w:rFonts w:ascii="Verdana" w:hAnsi="Verdana"/>
          <w:color w:val="333333"/>
          <w:sz w:val="24"/>
          <w:szCs w:val="24"/>
        </w:rPr>
        <w:t xml:space="preserve">by </w:t>
      </w:r>
      <w:r w:rsidRPr="00BB52B8">
        <w:rPr>
          <w:rFonts w:ascii="Verdana" w:hAnsi="Verdana"/>
          <w:color w:val="333333"/>
          <w:sz w:val="24"/>
          <w:szCs w:val="24"/>
        </w:rPr>
        <w:t>mail, by fax or by delivering it in person. Emailing your application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email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address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designated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Registry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is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fastest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and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preferred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way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 send us information). The Tribunal anticipates that e-filing will soon be another option.</w:t>
      </w:r>
    </w:p>
    <w:p w14:paraId="57860F19" w14:textId="77777777" w:rsidR="00FC2644" w:rsidRPr="00BB52B8" w:rsidRDefault="001766A7" w:rsidP="00BB52B8">
      <w:pPr>
        <w:pStyle w:val="ListParagraph"/>
        <w:numPr>
          <w:ilvl w:val="1"/>
          <w:numId w:val="1"/>
        </w:numPr>
        <w:tabs>
          <w:tab w:val="left" w:pos="1270"/>
        </w:tabs>
        <w:spacing w:before="9" w:after="240" w:line="295" w:lineRule="auto"/>
        <w:ind w:right="1351" w:hanging="272"/>
        <w:jc w:val="both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color w:val="333333"/>
          <w:spacing w:val="-2"/>
          <w:sz w:val="24"/>
          <w:szCs w:val="24"/>
        </w:rPr>
        <w:t>For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email,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this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electronically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prior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to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filing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it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BB52B8">
        <w:rPr>
          <w:rFonts w:ascii="Verdana" w:hAnsi="Verdana"/>
          <w:color w:val="333333"/>
          <w:spacing w:val="-11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Tribunal</w:t>
      </w:r>
      <w:r w:rsidRPr="00BB52B8">
        <w:rPr>
          <w:rFonts w:ascii="Verdana" w:hAnsi="Verdana"/>
          <w:color w:val="333333"/>
          <w:spacing w:val="-10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if possible.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Alternatively,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you</w:t>
      </w:r>
      <w:r w:rsidRPr="00BB52B8">
        <w:rPr>
          <w:rFonts w:ascii="Verdana" w:hAnsi="Verdana"/>
          <w:color w:val="333333"/>
          <w:spacing w:val="-9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may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print,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sign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and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file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a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scanned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copy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of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document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>with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the </w:t>
      </w:r>
      <w:r w:rsidRPr="00BB52B8">
        <w:rPr>
          <w:rFonts w:ascii="Verdana" w:hAnsi="Verdana"/>
          <w:color w:val="333333"/>
          <w:sz w:val="24"/>
          <w:szCs w:val="24"/>
        </w:rPr>
        <w:t>Registry. If you need help with this, please contact our Registry.</w:t>
      </w:r>
    </w:p>
    <w:p w14:paraId="492A8DC2" w14:textId="32146FE8" w:rsidR="00FC2644" w:rsidRPr="00BB52B8" w:rsidRDefault="001766A7" w:rsidP="00BB52B8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before="101" w:after="240" w:line="300" w:lineRule="auto"/>
        <w:ind w:left="818" w:right="933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z w:val="24"/>
          <w:szCs w:val="24"/>
        </w:rPr>
        <w:t>C</w:t>
      </w:r>
      <w:r w:rsidR="003F325A">
        <w:rPr>
          <w:rFonts w:ascii="Verdana" w:hAnsi="Verdana"/>
          <w:b/>
          <w:color w:val="333333"/>
          <w:sz w:val="24"/>
          <w:szCs w:val="24"/>
        </w:rPr>
        <w:t>hange of contact information or representative</w:t>
      </w:r>
      <w:r w:rsidRPr="00BB52B8">
        <w:rPr>
          <w:rFonts w:ascii="Verdana" w:hAnsi="Verdana"/>
          <w:color w:val="333333"/>
          <w:sz w:val="24"/>
          <w:szCs w:val="24"/>
        </w:rPr>
        <w:t>: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Please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notify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Tribunal</w:t>
      </w:r>
      <w:r w:rsidRPr="00BB52B8">
        <w:rPr>
          <w:rFonts w:ascii="Verdana" w:hAnsi="Verdana"/>
          <w:color w:val="333333"/>
          <w:spacing w:val="-8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right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away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of any change in your contact information or if you change your representative.</w:t>
      </w:r>
    </w:p>
    <w:p w14:paraId="44756839" w14:textId="45D2E3CE" w:rsidR="00FC2644" w:rsidRPr="00BB52B8" w:rsidRDefault="001766A7" w:rsidP="00BB52B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after="240" w:line="237" w:lineRule="auto"/>
        <w:ind w:right="1894" w:hanging="361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z w:val="24"/>
          <w:szCs w:val="24"/>
        </w:rPr>
        <w:t>F</w:t>
      </w:r>
      <w:r w:rsidR="003F325A">
        <w:rPr>
          <w:rFonts w:ascii="Verdana" w:hAnsi="Verdana"/>
          <w:b/>
          <w:color w:val="333333"/>
          <w:sz w:val="24"/>
          <w:szCs w:val="24"/>
        </w:rPr>
        <w:t>orms</w:t>
      </w:r>
      <w:r w:rsidRPr="00BB52B8">
        <w:rPr>
          <w:rFonts w:ascii="Verdana" w:hAnsi="Verdana"/>
          <w:b/>
          <w:color w:val="333333"/>
          <w:sz w:val="24"/>
          <w:szCs w:val="24"/>
        </w:rPr>
        <w:t xml:space="preserve">: </w:t>
      </w:r>
      <w:r w:rsidRPr="00BB52B8">
        <w:rPr>
          <w:rFonts w:ascii="Verdana" w:hAnsi="Verdana"/>
          <w:color w:val="333333"/>
          <w:sz w:val="24"/>
          <w:szCs w:val="24"/>
        </w:rPr>
        <w:t xml:space="preserve">The Tribunal’s forms may be obtained by emailing the Registry at </w:t>
      </w:r>
      <w:hyperlink r:id="rId10">
        <w:r w:rsidRPr="00BB52B8">
          <w:rPr>
            <w:rFonts w:ascii="Verdana" w:hAnsi="Verdana"/>
            <w:color w:val="3333FF"/>
            <w:sz w:val="24"/>
            <w:szCs w:val="24"/>
            <w:u w:val="single" w:color="3333FF"/>
          </w:rPr>
          <w:t>registry.office@chrt-tcdp.gc.ca</w:t>
        </w:r>
      </w:hyperlink>
      <w:r w:rsidRPr="00BB52B8">
        <w:rPr>
          <w:rFonts w:ascii="Verdana" w:hAnsi="Verdana"/>
          <w:color w:val="3333FF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by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calling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613-995-1707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toll</w:t>
      </w:r>
      <w:r w:rsidR="003F325A">
        <w:rPr>
          <w:rFonts w:ascii="Verdana" w:hAnsi="Verdana"/>
          <w:color w:val="33333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free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at</w:t>
      </w:r>
      <w:r w:rsidRPr="00BB52B8">
        <w:rPr>
          <w:rFonts w:ascii="Verdana" w:hAnsi="Verdana"/>
          <w:color w:val="333333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1-844-899-3604.</w:t>
      </w:r>
    </w:p>
    <w:p w14:paraId="25B5A87D" w14:textId="4310846D" w:rsidR="00FC2644" w:rsidRPr="00BB52B8" w:rsidRDefault="001766A7" w:rsidP="00BB52B8">
      <w:pPr>
        <w:pStyle w:val="ListParagraph"/>
        <w:numPr>
          <w:ilvl w:val="0"/>
          <w:numId w:val="1"/>
        </w:numPr>
        <w:tabs>
          <w:tab w:val="left" w:pos="817"/>
          <w:tab w:val="left" w:pos="819"/>
        </w:tabs>
        <w:spacing w:after="240"/>
        <w:ind w:right="1385"/>
        <w:rPr>
          <w:rFonts w:ascii="Verdana" w:hAnsi="Verdana"/>
          <w:color w:val="333333"/>
          <w:sz w:val="24"/>
          <w:szCs w:val="24"/>
        </w:rPr>
      </w:pPr>
      <w:r w:rsidRPr="00BB52B8">
        <w:rPr>
          <w:rFonts w:ascii="Verdana" w:hAnsi="Verdana"/>
          <w:b/>
          <w:color w:val="333333"/>
          <w:sz w:val="24"/>
          <w:szCs w:val="24"/>
        </w:rPr>
        <w:lastRenderedPageBreak/>
        <w:t>A</w:t>
      </w:r>
      <w:r w:rsidR="003F325A">
        <w:rPr>
          <w:rFonts w:ascii="Verdana" w:hAnsi="Verdana"/>
          <w:b/>
          <w:color w:val="333333"/>
          <w:sz w:val="24"/>
          <w:szCs w:val="24"/>
        </w:rPr>
        <w:t>sk for help</w:t>
      </w:r>
      <w:r w:rsidRPr="00BB52B8">
        <w:rPr>
          <w:rFonts w:ascii="Verdana" w:hAnsi="Verdana"/>
          <w:b/>
          <w:color w:val="333333"/>
          <w:sz w:val="24"/>
          <w:szCs w:val="24"/>
        </w:rPr>
        <w:t>:</w:t>
      </w:r>
      <w:r w:rsidRPr="00BB52B8">
        <w:rPr>
          <w:rFonts w:ascii="Verdana" w:hAnsi="Verdana"/>
          <w:b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If</w:t>
      </w:r>
      <w:r w:rsidRPr="00BB52B8">
        <w:rPr>
          <w:rFonts w:ascii="Verdana" w:hAnsi="Verdana"/>
          <w:color w:val="333333"/>
          <w:spacing w:val="-7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you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have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any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trouble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filling</w:t>
      </w:r>
      <w:r w:rsidRPr="00BB52B8">
        <w:rPr>
          <w:rFonts w:ascii="Verdana" w:hAnsi="Verdana"/>
          <w:color w:val="333333"/>
          <w:spacing w:val="-5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out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form,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contact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Registry</w:t>
      </w:r>
      <w:r w:rsidRPr="00BB52B8">
        <w:rPr>
          <w:rFonts w:ascii="Verdana" w:hAnsi="Verdana"/>
          <w:color w:val="333333"/>
          <w:spacing w:val="-3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at</w:t>
      </w:r>
      <w:r w:rsidRPr="00BB52B8">
        <w:rPr>
          <w:rFonts w:ascii="Verdana" w:hAnsi="Verdana"/>
          <w:color w:val="333333"/>
          <w:spacing w:val="-4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the</w:t>
      </w:r>
      <w:r w:rsidRPr="00BB52B8">
        <w:rPr>
          <w:rFonts w:ascii="Verdana" w:hAnsi="Verdana"/>
          <w:color w:val="333333"/>
          <w:spacing w:val="-6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 xml:space="preserve">following email: </w:t>
      </w:r>
      <w:hyperlink r:id="rId11">
        <w:r w:rsidRPr="00BB52B8">
          <w:rPr>
            <w:rFonts w:ascii="Verdana" w:hAnsi="Verdana"/>
            <w:color w:val="3333FF"/>
            <w:sz w:val="24"/>
            <w:szCs w:val="24"/>
            <w:u w:val="single" w:color="0000FF"/>
          </w:rPr>
          <w:t>registry.office@chrt-tcdp.gc.ca</w:t>
        </w:r>
      </w:hyperlink>
      <w:r w:rsidRPr="00BB52B8">
        <w:rPr>
          <w:rFonts w:ascii="Verdana" w:hAnsi="Verdana"/>
          <w:color w:val="3333FF"/>
          <w:sz w:val="24"/>
          <w:szCs w:val="24"/>
        </w:rPr>
        <w:t xml:space="preserve"> </w:t>
      </w:r>
      <w:r w:rsidRPr="00BB52B8">
        <w:rPr>
          <w:rFonts w:ascii="Verdana" w:hAnsi="Verdana"/>
          <w:color w:val="333333"/>
          <w:sz w:val="24"/>
          <w:szCs w:val="24"/>
        </w:rPr>
        <w:t>or call 613-995-1707 (toll free: 1-844-899-3604).</w:t>
      </w:r>
    </w:p>
    <w:p w14:paraId="46CDFCBE" w14:textId="1892D9A5" w:rsidR="00FC2644" w:rsidRPr="00EC3E23" w:rsidRDefault="001766A7" w:rsidP="00EC3E23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204" w:hanging="363"/>
        <w:rPr>
          <w:rFonts w:ascii="Verdana" w:hAnsi="Verdana"/>
          <w:sz w:val="24"/>
          <w:szCs w:val="24"/>
        </w:rPr>
      </w:pPr>
      <w:r w:rsidRPr="00BB52B8">
        <w:rPr>
          <w:rFonts w:ascii="Verdana" w:hAnsi="Verdana"/>
          <w:b/>
          <w:sz w:val="24"/>
          <w:szCs w:val="24"/>
        </w:rPr>
        <w:t>P</w:t>
      </w:r>
      <w:r w:rsidR="003F325A">
        <w:rPr>
          <w:rFonts w:ascii="Verdana" w:hAnsi="Verdana"/>
          <w:b/>
          <w:sz w:val="24"/>
          <w:szCs w:val="24"/>
        </w:rPr>
        <w:t>rivacy</w:t>
      </w:r>
      <w:r w:rsidRPr="00BB52B8">
        <w:rPr>
          <w:rFonts w:ascii="Verdana" w:hAnsi="Verdana"/>
          <w:b/>
          <w:sz w:val="24"/>
          <w:szCs w:val="24"/>
        </w:rPr>
        <w:t xml:space="preserve">: </w:t>
      </w:r>
      <w:r w:rsidRPr="00BB52B8">
        <w:rPr>
          <w:rFonts w:ascii="Verdana" w:hAnsi="Verdana"/>
          <w:sz w:val="24"/>
          <w:szCs w:val="24"/>
        </w:rPr>
        <w:t>If you file personal information with the Tribunal, it may be accessible to the public through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open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court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principle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unless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you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request,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and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the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Tribunal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approves,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>a</w:t>
      </w:r>
      <w:r w:rsidRPr="00BB52B8">
        <w:rPr>
          <w:rFonts w:ascii="Verdana" w:hAnsi="Verdana"/>
          <w:spacing w:val="-2"/>
          <w:sz w:val="24"/>
          <w:szCs w:val="24"/>
        </w:rPr>
        <w:t xml:space="preserve"> </w:t>
      </w:r>
      <w:r w:rsidRPr="00BB52B8">
        <w:rPr>
          <w:rFonts w:ascii="Verdana" w:hAnsi="Verdana"/>
          <w:sz w:val="24"/>
          <w:szCs w:val="24"/>
        </w:rPr>
        <w:t xml:space="preserve">confidentiality </w:t>
      </w:r>
      <w:r w:rsidRPr="00BB52B8">
        <w:rPr>
          <w:rFonts w:ascii="Verdana" w:hAnsi="Verdana"/>
          <w:spacing w:val="-2"/>
          <w:sz w:val="24"/>
          <w:szCs w:val="24"/>
        </w:rPr>
        <w:t>order.</w:t>
      </w:r>
    </w:p>
    <w:sectPr w:rsidR="00FC2644" w:rsidRPr="00EC3E23" w:rsidSect="00692D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080" w:bottom="1440" w:left="1080" w:header="485" w:footer="9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6B6E4" w14:textId="77777777" w:rsidR="000B3348" w:rsidRDefault="001766A7">
      <w:r>
        <w:separator/>
      </w:r>
    </w:p>
  </w:endnote>
  <w:endnote w:type="continuationSeparator" w:id="0">
    <w:p w14:paraId="4B2F134B" w14:textId="77777777" w:rsidR="000B3348" w:rsidRDefault="0017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2718F" w14:textId="77777777" w:rsidR="00D70D18" w:rsidRDefault="00D70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27FD" w14:textId="77777777" w:rsidR="00D70D18" w:rsidRDefault="00D70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7A95F" w14:textId="77777777" w:rsidR="00D70D18" w:rsidRDefault="00D70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0435D" w14:textId="77777777" w:rsidR="000B3348" w:rsidRDefault="001766A7">
      <w:r>
        <w:separator/>
      </w:r>
    </w:p>
  </w:footnote>
  <w:footnote w:type="continuationSeparator" w:id="0">
    <w:p w14:paraId="1A8E983B" w14:textId="77777777" w:rsidR="000B3348" w:rsidRDefault="00176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D36E" w14:textId="77777777" w:rsidR="00D70D18" w:rsidRDefault="00D70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41A8" w14:textId="77777777" w:rsidR="00D70D18" w:rsidRDefault="00D70D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25F46" w14:textId="77777777" w:rsidR="00D70D18" w:rsidRDefault="00D70D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30D2D"/>
    <w:multiLevelType w:val="hybridMultilevel"/>
    <w:tmpl w:val="424AA1C0"/>
    <w:lvl w:ilvl="0" w:tplc="8C4E085C">
      <w:start w:val="1"/>
      <w:numFmt w:val="upperLetter"/>
      <w:lvlText w:val="%1."/>
      <w:lvlJc w:val="left"/>
      <w:pPr>
        <w:ind w:left="998" w:hanging="360"/>
        <w:jc w:val="right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ACC22ABA">
      <w:start w:val="1"/>
      <w:numFmt w:val="lowerLetter"/>
      <w:lvlText w:val="%2."/>
      <w:lvlJc w:val="left"/>
      <w:pPr>
        <w:ind w:left="1180" w:hanging="272"/>
      </w:pPr>
      <w:rPr>
        <w:rFonts w:ascii="Verdana" w:eastAsia="Calibri" w:hAnsi="Verdana" w:cs="Calibri" w:hint="default"/>
        <w:b w:val="0"/>
        <w:bCs w:val="0"/>
        <w:i w:val="0"/>
        <w:iCs w:val="0"/>
        <w:w w:val="98"/>
        <w:sz w:val="24"/>
        <w:szCs w:val="24"/>
        <w:lang w:val="en-US" w:eastAsia="en-US" w:bidi="ar-SA"/>
      </w:rPr>
    </w:lvl>
    <w:lvl w:ilvl="2" w:tplc="262A5E0A">
      <w:numFmt w:val="bullet"/>
      <w:lvlText w:val="•"/>
      <w:lvlJc w:val="left"/>
      <w:pPr>
        <w:ind w:left="2237" w:hanging="272"/>
      </w:pPr>
      <w:rPr>
        <w:rFonts w:hint="default"/>
        <w:lang w:val="en-US" w:eastAsia="en-US" w:bidi="ar-SA"/>
      </w:rPr>
    </w:lvl>
    <w:lvl w:ilvl="3" w:tplc="3CB0A7F8">
      <w:numFmt w:val="bullet"/>
      <w:lvlText w:val="•"/>
      <w:lvlJc w:val="left"/>
      <w:pPr>
        <w:ind w:left="3295" w:hanging="272"/>
      </w:pPr>
      <w:rPr>
        <w:rFonts w:hint="default"/>
        <w:lang w:val="en-US" w:eastAsia="en-US" w:bidi="ar-SA"/>
      </w:rPr>
    </w:lvl>
    <w:lvl w:ilvl="4" w:tplc="6652B860">
      <w:numFmt w:val="bullet"/>
      <w:lvlText w:val="•"/>
      <w:lvlJc w:val="left"/>
      <w:pPr>
        <w:ind w:left="4353" w:hanging="272"/>
      </w:pPr>
      <w:rPr>
        <w:rFonts w:hint="default"/>
        <w:lang w:val="en-US" w:eastAsia="en-US" w:bidi="ar-SA"/>
      </w:rPr>
    </w:lvl>
    <w:lvl w:ilvl="5" w:tplc="C9065E3E">
      <w:numFmt w:val="bullet"/>
      <w:lvlText w:val="•"/>
      <w:lvlJc w:val="left"/>
      <w:pPr>
        <w:ind w:left="5411" w:hanging="272"/>
      </w:pPr>
      <w:rPr>
        <w:rFonts w:hint="default"/>
        <w:lang w:val="en-US" w:eastAsia="en-US" w:bidi="ar-SA"/>
      </w:rPr>
    </w:lvl>
    <w:lvl w:ilvl="6" w:tplc="CED69BCA">
      <w:numFmt w:val="bullet"/>
      <w:lvlText w:val="•"/>
      <w:lvlJc w:val="left"/>
      <w:pPr>
        <w:ind w:left="6468" w:hanging="272"/>
      </w:pPr>
      <w:rPr>
        <w:rFonts w:hint="default"/>
        <w:lang w:val="en-US" w:eastAsia="en-US" w:bidi="ar-SA"/>
      </w:rPr>
    </w:lvl>
    <w:lvl w:ilvl="7" w:tplc="1D78E8C2">
      <w:numFmt w:val="bullet"/>
      <w:lvlText w:val="•"/>
      <w:lvlJc w:val="left"/>
      <w:pPr>
        <w:ind w:left="7526" w:hanging="272"/>
      </w:pPr>
      <w:rPr>
        <w:rFonts w:hint="default"/>
        <w:lang w:val="en-US" w:eastAsia="en-US" w:bidi="ar-SA"/>
      </w:rPr>
    </w:lvl>
    <w:lvl w:ilvl="8" w:tplc="1B002438">
      <w:numFmt w:val="bullet"/>
      <w:lvlText w:val="•"/>
      <w:lvlJc w:val="left"/>
      <w:pPr>
        <w:ind w:left="8584" w:hanging="272"/>
      </w:pPr>
      <w:rPr>
        <w:rFonts w:hint="default"/>
        <w:lang w:val="en-US" w:eastAsia="en-US" w:bidi="ar-SA"/>
      </w:rPr>
    </w:lvl>
  </w:abstractNum>
  <w:abstractNum w:abstractNumId="1" w15:restartNumberingAfterBreak="0">
    <w:nsid w:val="55172930"/>
    <w:multiLevelType w:val="hybridMultilevel"/>
    <w:tmpl w:val="BF0E0D30"/>
    <w:lvl w:ilvl="0" w:tplc="FAE82E8C">
      <w:start w:val="1"/>
      <w:numFmt w:val="upperLetter"/>
      <w:lvlText w:val="%1."/>
      <w:lvlJc w:val="left"/>
      <w:pPr>
        <w:ind w:left="998" w:hanging="360"/>
        <w:jc w:val="right"/>
      </w:pPr>
      <w:rPr>
        <w:rFonts w:hint="default"/>
        <w:w w:val="98"/>
        <w:lang w:val="en-US" w:eastAsia="en-US" w:bidi="ar-SA"/>
      </w:rPr>
    </w:lvl>
    <w:lvl w:ilvl="1" w:tplc="60AADEA0">
      <w:start w:val="1"/>
      <w:numFmt w:val="upperLetter"/>
      <w:lvlText w:val="%2."/>
      <w:lvlJc w:val="left"/>
      <w:pPr>
        <w:ind w:left="99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2" w:tplc="1A12AC4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72F6E034">
      <w:numFmt w:val="bullet"/>
      <w:lvlText w:val="•"/>
      <w:lvlJc w:val="left"/>
      <w:pPr>
        <w:ind w:left="3910" w:hanging="360"/>
      </w:pPr>
      <w:rPr>
        <w:rFonts w:hint="default"/>
        <w:lang w:val="en-US" w:eastAsia="en-US" w:bidi="ar-SA"/>
      </w:rPr>
    </w:lvl>
    <w:lvl w:ilvl="4" w:tplc="A6EC57A8">
      <w:numFmt w:val="bullet"/>
      <w:lvlText w:val="•"/>
      <w:lvlJc w:val="left"/>
      <w:pPr>
        <w:ind w:left="4880" w:hanging="360"/>
      </w:pPr>
      <w:rPr>
        <w:rFonts w:hint="default"/>
        <w:lang w:val="en-US" w:eastAsia="en-US" w:bidi="ar-SA"/>
      </w:rPr>
    </w:lvl>
    <w:lvl w:ilvl="5" w:tplc="640EE336">
      <w:numFmt w:val="bullet"/>
      <w:lvlText w:val="•"/>
      <w:lvlJc w:val="left"/>
      <w:pPr>
        <w:ind w:left="5850" w:hanging="360"/>
      </w:pPr>
      <w:rPr>
        <w:rFonts w:hint="default"/>
        <w:lang w:val="en-US" w:eastAsia="en-US" w:bidi="ar-SA"/>
      </w:rPr>
    </w:lvl>
    <w:lvl w:ilvl="6" w:tplc="481A99E6">
      <w:numFmt w:val="bullet"/>
      <w:lvlText w:val="•"/>
      <w:lvlJc w:val="left"/>
      <w:pPr>
        <w:ind w:left="6820" w:hanging="360"/>
      </w:pPr>
      <w:rPr>
        <w:rFonts w:hint="default"/>
        <w:lang w:val="en-US" w:eastAsia="en-US" w:bidi="ar-SA"/>
      </w:rPr>
    </w:lvl>
    <w:lvl w:ilvl="7" w:tplc="A136425C">
      <w:numFmt w:val="bullet"/>
      <w:lvlText w:val="•"/>
      <w:lvlJc w:val="left"/>
      <w:pPr>
        <w:ind w:left="7790" w:hanging="360"/>
      </w:pPr>
      <w:rPr>
        <w:rFonts w:hint="default"/>
        <w:lang w:val="en-US" w:eastAsia="en-US" w:bidi="ar-SA"/>
      </w:rPr>
    </w:lvl>
    <w:lvl w:ilvl="8" w:tplc="1278DB18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EF0948"/>
    <w:multiLevelType w:val="hybridMultilevel"/>
    <w:tmpl w:val="5C047034"/>
    <w:lvl w:ilvl="0" w:tplc="0F601FB6">
      <w:start w:val="1"/>
      <w:numFmt w:val="upperLetter"/>
      <w:pStyle w:val="Heading3"/>
      <w:lvlText w:val="%1."/>
      <w:lvlJc w:val="left"/>
      <w:pPr>
        <w:ind w:left="818" w:hanging="360"/>
      </w:pPr>
      <w:rPr>
        <w:rFonts w:ascii="Verdana" w:eastAsia="Calibri" w:hAnsi="Verdana" w:cs="Calibri" w:hint="default"/>
        <w:b/>
        <w:bCs/>
        <w:i w:val="0"/>
        <w:iCs w:val="0"/>
        <w:w w:val="98"/>
        <w:sz w:val="24"/>
        <w:szCs w:val="24"/>
        <w:lang w:val="en-US" w:eastAsia="en-US" w:bidi="ar-SA"/>
      </w:rPr>
    </w:lvl>
    <w:lvl w:ilvl="1" w:tplc="D0D036EE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b w:val="0"/>
        <w:bCs w:val="0"/>
        <w:i w:val="0"/>
        <w:iCs w:val="0"/>
        <w:w w:val="98"/>
        <w:sz w:val="22"/>
        <w:szCs w:val="22"/>
        <w:lang w:val="en-US" w:eastAsia="en-US" w:bidi="ar-SA"/>
      </w:rPr>
    </w:lvl>
    <w:lvl w:ilvl="2" w:tplc="C28860DC">
      <w:numFmt w:val="bullet"/>
      <w:lvlText w:val="•"/>
      <w:lvlJc w:val="left"/>
      <w:pPr>
        <w:ind w:left="2237" w:hanging="360"/>
      </w:pPr>
      <w:rPr>
        <w:rFonts w:hint="default"/>
        <w:lang w:val="en-US" w:eastAsia="en-US" w:bidi="ar-SA"/>
      </w:rPr>
    </w:lvl>
    <w:lvl w:ilvl="3" w:tplc="2E221DDA"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 w:tplc="A00C8790">
      <w:numFmt w:val="bullet"/>
      <w:lvlText w:val="•"/>
      <w:lvlJc w:val="left"/>
      <w:pPr>
        <w:ind w:left="4353" w:hanging="360"/>
      </w:pPr>
      <w:rPr>
        <w:rFonts w:hint="default"/>
        <w:lang w:val="en-US" w:eastAsia="en-US" w:bidi="ar-SA"/>
      </w:rPr>
    </w:lvl>
    <w:lvl w:ilvl="5" w:tplc="0E3E9E9A">
      <w:numFmt w:val="bullet"/>
      <w:lvlText w:val="•"/>
      <w:lvlJc w:val="left"/>
      <w:pPr>
        <w:ind w:left="5411" w:hanging="360"/>
      </w:pPr>
      <w:rPr>
        <w:rFonts w:hint="default"/>
        <w:lang w:val="en-US" w:eastAsia="en-US" w:bidi="ar-SA"/>
      </w:rPr>
    </w:lvl>
    <w:lvl w:ilvl="6" w:tplc="26747FCA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CCC06024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D2D0027E">
      <w:numFmt w:val="bullet"/>
      <w:lvlText w:val="•"/>
      <w:lvlJc w:val="left"/>
      <w:pPr>
        <w:ind w:left="85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F8E7C63"/>
    <w:multiLevelType w:val="hybridMultilevel"/>
    <w:tmpl w:val="6CE61400"/>
    <w:lvl w:ilvl="0" w:tplc="A83CA9A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8"/>
        <w:lang w:val="en-US" w:eastAsia="en-US" w:bidi="ar-SA"/>
      </w:rPr>
    </w:lvl>
    <w:lvl w:ilvl="1" w:tplc="099C2016">
      <w:numFmt w:val="bullet"/>
      <w:lvlText w:val="o"/>
      <w:lvlJc w:val="left"/>
      <w:pPr>
        <w:ind w:left="1269" w:hanging="26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98"/>
        <w:sz w:val="22"/>
        <w:szCs w:val="22"/>
        <w:lang w:val="en-US" w:eastAsia="en-US" w:bidi="ar-SA"/>
      </w:rPr>
    </w:lvl>
    <w:lvl w:ilvl="2" w:tplc="728E308C">
      <w:numFmt w:val="bullet"/>
      <w:lvlText w:val="•"/>
      <w:lvlJc w:val="left"/>
      <w:pPr>
        <w:ind w:left="2308" w:hanging="269"/>
      </w:pPr>
      <w:rPr>
        <w:rFonts w:hint="default"/>
        <w:lang w:val="en-US" w:eastAsia="en-US" w:bidi="ar-SA"/>
      </w:rPr>
    </w:lvl>
    <w:lvl w:ilvl="3" w:tplc="E018A684">
      <w:numFmt w:val="bullet"/>
      <w:lvlText w:val="•"/>
      <w:lvlJc w:val="left"/>
      <w:pPr>
        <w:ind w:left="3357" w:hanging="269"/>
      </w:pPr>
      <w:rPr>
        <w:rFonts w:hint="default"/>
        <w:lang w:val="en-US" w:eastAsia="en-US" w:bidi="ar-SA"/>
      </w:rPr>
    </w:lvl>
    <w:lvl w:ilvl="4" w:tplc="87AA0B40">
      <w:numFmt w:val="bullet"/>
      <w:lvlText w:val="•"/>
      <w:lvlJc w:val="left"/>
      <w:pPr>
        <w:ind w:left="4406" w:hanging="269"/>
      </w:pPr>
      <w:rPr>
        <w:rFonts w:hint="default"/>
        <w:lang w:val="en-US" w:eastAsia="en-US" w:bidi="ar-SA"/>
      </w:rPr>
    </w:lvl>
    <w:lvl w:ilvl="5" w:tplc="02D4F038">
      <w:numFmt w:val="bullet"/>
      <w:lvlText w:val="•"/>
      <w:lvlJc w:val="left"/>
      <w:pPr>
        <w:ind w:left="5455" w:hanging="269"/>
      </w:pPr>
      <w:rPr>
        <w:rFonts w:hint="default"/>
        <w:lang w:val="en-US" w:eastAsia="en-US" w:bidi="ar-SA"/>
      </w:rPr>
    </w:lvl>
    <w:lvl w:ilvl="6" w:tplc="5D946832">
      <w:numFmt w:val="bullet"/>
      <w:lvlText w:val="•"/>
      <w:lvlJc w:val="left"/>
      <w:pPr>
        <w:ind w:left="6504" w:hanging="269"/>
      </w:pPr>
      <w:rPr>
        <w:rFonts w:hint="default"/>
        <w:lang w:val="en-US" w:eastAsia="en-US" w:bidi="ar-SA"/>
      </w:rPr>
    </w:lvl>
    <w:lvl w:ilvl="7" w:tplc="E7F4FD10">
      <w:numFmt w:val="bullet"/>
      <w:lvlText w:val="•"/>
      <w:lvlJc w:val="left"/>
      <w:pPr>
        <w:ind w:left="7553" w:hanging="269"/>
      </w:pPr>
      <w:rPr>
        <w:rFonts w:hint="default"/>
        <w:lang w:val="en-US" w:eastAsia="en-US" w:bidi="ar-SA"/>
      </w:rPr>
    </w:lvl>
    <w:lvl w:ilvl="8" w:tplc="F2264B7E">
      <w:numFmt w:val="bullet"/>
      <w:lvlText w:val="•"/>
      <w:lvlJc w:val="left"/>
      <w:pPr>
        <w:ind w:left="8602" w:hanging="269"/>
      </w:pPr>
      <w:rPr>
        <w:rFonts w:hint="default"/>
        <w:lang w:val="en-US" w:eastAsia="en-US" w:bidi="ar-SA"/>
      </w:rPr>
    </w:lvl>
  </w:abstractNum>
  <w:num w:numId="1" w16cid:durableId="145442158">
    <w:abstractNumId w:val="3"/>
  </w:num>
  <w:num w:numId="2" w16cid:durableId="898176389">
    <w:abstractNumId w:val="0"/>
  </w:num>
  <w:num w:numId="3" w16cid:durableId="1528063467">
    <w:abstractNumId w:val="1"/>
  </w:num>
  <w:num w:numId="4" w16cid:durableId="902526930">
    <w:abstractNumId w:val="2"/>
  </w:num>
  <w:num w:numId="5" w16cid:durableId="1748065697">
    <w:abstractNumId w:val="2"/>
    <w:lvlOverride w:ilvl="0">
      <w:startOverride w:val="1"/>
    </w:lvlOverride>
  </w:num>
  <w:num w:numId="6" w16cid:durableId="1830636925">
    <w:abstractNumId w:val="2"/>
    <w:lvlOverride w:ilvl="0">
      <w:startOverride w:val="1"/>
    </w:lvlOverride>
  </w:num>
  <w:num w:numId="7" w16cid:durableId="183888694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644"/>
    <w:rsid w:val="00013B88"/>
    <w:rsid w:val="00046B5C"/>
    <w:rsid w:val="000574C8"/>
    <w:rsid w:val="00095C45"/>
    <w:rsid w:val="000B3348"/>
    <w:rsid w:val="00103DE6"/>
    <w:rsid w:val="001107E7"/>
    <w:rsid w:val="00116E57"/>
    <w:rsid w:val="00123041"/>
    <w:rsid w:val="001766A7"/>
    <w:rsid w:val="00191AB2"/>
    <w:rsid w:val="0019391A"/>
    <w:rsid w:val="00195900"/>
    <w:rsid w:val="001A2131"/>
    <w:rsid w:val="001C2CBD"/>
    <w:rsid w:val="001D1DE9"/>
    <w:rsid w:val="001E6EFA"/>
    <w:rsid w:val="002054B6"/>
    <w:rsid w:val="00206ECC"/>
    <w:rsid w:val="00210275"/>
    <w:rsid w:val="00212B41"/>
    <w:rsid w:val="0021797E"/>
    <w:rsid w:val="00250C03"/>
    <w:rsid w:val="002D1754"/>
    <w:rsid w:val="002D4828"/>
    <w:rsid w:val="002F1A6B"/>
    <w:rsid w:val="0030324D"/>
    <w:rsid w:val="00357179"/>
    <w:rsid w:val="00373B9E"/>
    <w:rsid w:val="00396F02"/>
    <w:rsid w:val="003C44F3"/>
    <w:rsid w:val="003D1F1B"/>
    <w:rsid w:val="003F2090"/>
    <w:rsid w:val="003F325A"/>
    <w:rsid w:val="00435C6D"/>
    <w:rsid w:val="00447C9B"/>
    <w:rsid w:val="004B11B0"/>
    <w:rsid w:val="004C4C9A"/>
    <w:rsid w:val="004D266C"/>
    <w:rsid w:val="004E313E"/>
    <w:rsid w:val="004F13DA"/>
    <w:rsid w:val="00514AA4"/>
    <w:rsid w:val="00544C83"/>
    <w:rsid w:val="00554F45"/>
    <w:rsid w:val="00567640"/>
    <w:rsid w:val="00571041"/>
    <w:rsid w:val="005910D4"/>
    <w:rsid w:val="005B37A8"/>
    <w:rsid w:val="00683EC6"/>
    <w:rsid w:val="00687F98"/>
    <w:rsid w:val="00692D3B"/>
    <w:rsid w:val="006A2D08"/>
    <w:rsid w:val="006C446C"/>
    <w:rsid w:val="006F1B9A"/>
    <w:rsid w:val="006F3BF8"/>
    <w:rsid w:val="007C0667"/>
    <w:rsid w:val="00840B66"/>
    <w:rsid w:val="008600B1"/>
    <w:rsid w:val="00872506"/>
    <w:rsid w:val="008B0C29"/>
    <w:rsid w:val="008D1448"/>
    <w:rsid w:val="008D6C9A"/>
    <w:rsid w:val="00930116"/>
    <w:rsid w:val="009732A6"/>
    <w:rsid w:val="00981455"/>
    <w:rsid w:val="0099573B"/>
    <w:rsid w:val="009A6EBA"/>
    <w:rsid w:val="009B1143"/>
    <w:rsid w:val="009B2ACA"/>
    <w:rsid w:val="009C43BD"/>
    <w:rsid w:val="009E0E19"/>
    <w:rsid w:val="009E50C7"/>
    <w:rsid w:val="00A71197"/>
    <w:rsid w:val="00A82922"/>
    <w:rsid w:val="00AB295E"/>
    <w:rsid w:val="00AE0203"/>
    <w:rsid w:val="00B00BE1"/>
    <w:rsid w:val="00B25710"/>
    <w:rsid w:val="00B5148C"/>
    <w:rsid w:val="00B83013"/>
    <w:rsid w:val="00BA7F2E"/>
    <w:rsid w:val="00BB3F2E"/>
    <w:rsid w:val="00BB52B8"/>
    <w:rsid w:val="00BD19C1"/>
    <w:rsid w:val="00BD550E"/>
    <w:rsid w:val="00C00007"/>
    <w:rsid w:val="00C15CFE"/>
    <w:rsid w:val="00C2536E"/>
    <w:rsid w:val="00C866CA"/>
    <w:rsid w:val="00CB2285"/>
    <w:rsid w:val="00D0181E"/>
    <w:rsid w:val="00D15D5B"/>
    <w:rsid w:val="00D56DEA"/>
    <w:rsid w:val="00D70D18"/>
    <w:rsid w:val="00D763EE"/>
    <w:rsid w:val="00D91A2F"/>
    <w:rsid w:val="00D94E9D"/>
    <w:rsid w:val="00DA093F"/>
    <w:rsid w:val="00DB6819"/>
    <w:rsid w:val="00DD0C75"/>
    <w:rsid w:val="00DE0E05"/>
    <w:rsid w:val="00DF2602"/>
    <w:rsid w:val="00DF78F6"/>
    <w:rsid w:val="00E167BE"/>
    <w:rsid w:val="00E20CD0"/>
    <w:rsid w:val="00E32F39"/>
    <w:rsid w:val="00E47114"/>
    <w:rsid w:val="00E64D35"/>
    <w:rsid w:val="00E924DE"/>
    <w:rsid w:val="00EA759E"/>
    <w:rsid w:val="00EC3E23"/>
    <w:rsid w:val="00ED0E38"/>
    <w:rsid w:val="00EE47F2"/>
    <w:rsid w:val="00F42CED"/>
    <w:rsid w:val="00F44EC9"/>
    <w:rsid w:val="00F55371"/>
    <w:rsid w:val="00FC2644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7F1F3"/>
  <w15:docId w15:val="{210BB182-EA38-48BD-A666-7364F8C2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Heading2"/>
    <w:uiPriority w:val="9"/>
    <w:qFormat/>
    <w:rsid w:val="000574C8"/>
    <w:pPr>
      <w:jc w:val="center"/>
      <w:outlineLvl w:val="0"/>
    </w:pPr>
  </w:style>
  <w:style w:type="paragraph" w:styleId="Heading2">
    <w:name w:val="heading 2"/>
    <w:basedOn w:val="Normal"/>
    <w:uiPriority w:val="9"/>
    <w:unhideWhenUsed/>
    <w:qFormat/>
    <w:rsid w:val="000574C8"/>
    <w:pPr>
      <w:spacing w:before="57" w:after="240"/>
      <w:outlineLvl w:val="1"/>
    </w:pPr>
    <w:rPr>
      <w:rFonts w:ascii="Verdana" w:hAnsi="Verdana"/>
      <w:b/>
      <w:b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574C8"/>
    <w:pPr>
      <w:numPr>
        <w:numId w:val="4"/>
      </w:num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1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763EE"/>
    <w:pPr>
      <w:widowControl/>
      <w:autoSpaceDE/>
      <w:autoSpaceDN/>
    </w:pPr>
    <w:rPr>
      <w:rFonts w:ascii="Calibri" w:eastAsia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D763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3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3EE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EE"/>
    <w:rPr>
      <w:rFonts w:ascii="Calibri" w:eastAsia="Calibri" w:hAnsi="Calibri" w:cs="Calibr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94E9D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CoverLeft">
    <w:name w:val="zCover Left"/>
    <w:basedOn w:val="Normal"/>
    <w:link w:val="zCoverLeftChar"/>
    <w:uiPriority w:val="2"/>
    <w:semiHidden/>
    <w:rsid w:val="00D94E9D"/>
    <w:pPr>
      <w:widowControl/>
      <w:autoSpaceDE/>
      <w:autoSpaceDN/>
      <w:spacing w:before="600"/>
    </w:pPr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character" w:customStyle="1" w:styleId="zCoverLeftChar">
    <w:name w:val="zCover Left Char"/>
    <w:basedOn w:val="DefaultParagraphFont"/>
    <w:link w:val="zCoverLeft"/>
    <w:uiPriority w:val="2"/>
    <w:semiHidden/>
    <w:rsid w:val="00D94E9D"/>
    <w:rPr>
      <w:rFonts w:ascii="Arial" w:eastAsia="Times New Roman" w:hAnsi="Arial" w:cs="Times New Roman"/>
      <w:b/>
      <w:noProof/>
      <w:spacing w:val="-3"/>
      <w:sz w:val="24"/>
      <w:szCs w:val="24"/>
      <w:lang w:val="en-CA"/>
    </w:rPr>
  </w:style>
  <w:style w:type="paragraph" w:customStyle="1" w:styleId="WCAG-IMAGE">
    <w:name w:val="WCAG-IMAGE"/>
    <w:basedOn w:val="Normal"/>
    <w:next w:val="Normal"/>
    <w:rsid w:val="00D94E9D"/>
    <w:pPr>
      <w:widowControl/>
      <w:autoSpaceDE/>
      <w:autoSpaceDN/>
    </w:pPr>
    <w:rPr>
      <w:rFonts w:ascii="Arial" w:eastAsia="Times New Roman" w:hAnsi="Arial" w:cs="Times New Roman"/>
      <w:spacing w:val="-3"/>
      <w:sz w:val="24"/>
      <w:szCs w:val="24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687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F9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87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F98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930116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0574C8"/>
    <w:rPr>
      <w:rFonts w:ascii="Verdana" w:eastAsia="Calibri" w:hAnsi="Verdana" w:cs="Calibr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t-tcdp.gc.ca/en/pay-equity/canadian-human-rights-tribunal-rules-respecting-pay-equity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gistry.office@chrt-tcdp.gc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egistry.office@chrt-tcdp.gc.ca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chrt-tcdp.gc.ca/en/pay-equity/canadian-human-rights-tribunal-rules-respecting-pay-equity.html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650F2FB44245BB966579B3EDB9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C793-64F9-4257-BF2D-D506532C82B2}"/>
      </w:docPartPr>
      <w:docPartBody>
        <w:p w:rsidR="006E2D49" w:rsidRDefault="00CD32EB" w:rsidP="00CD32EB">
          <w:pPr>
            <w:pStyle w:val="26650F2FB44245BB966579B3EDB96660"/>
          </w:pPr>
          <w:r w:rsidRPr="00C15CFE">
            <w:rPr>
              <w:rFonts w:ascii="Verdana" w:hAnsi="Verdana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8B763F870404400392EC42BB9C697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55D49-ABA8-4464-9B50-1FA32404F3E0}"/>
      </w:docPartPr>
      <w:docPartBody>
        <w:p w:rsidR="006E2D49" w:rsidRDefault="00112B00" w:rsidP="00112B00">
          <w:pPr>
            <w:pStyle w:val="8B763F870404400392EC42BB9C697603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58EF2E6D964B60822A4DDAA6E57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EDCA0-9B06-480E-A835-4FA837DA1A81}"/>
      </w:docPartPr>
      <w:docPartBody>
        <w:p w:rsidR="006E2D49" w:rsidRDefault="00CD32EB" w:rsidP="00CD32EB">
          <w:pPr>
            <w:pStyle w:val="D358EF2E6D964B60822A4DDAA6E57E99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A31948733A704CD3BE0EF2F4B3740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B81E8-1BC1-4C20-A067-99EE2350D9BF}"/>
      </w:docPartPr>
      <w:docPartBody>
        <w:p w:rsidR="006E2D49" w:rsidRDefault="00CD32EB" w:rsidP="00CD32EB">
          <w:pPr>
            <w:pStyle w:val="A31948733A704CD3BE0EF2F4B3740CC8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3F777874D4EB43CD8BDEB08114D2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5DAEC-67F7-4FA3-BB8C-B99E7DC8C938}"/>
      </w:docPartPr>
      <w:docPartBody>
        <w:p w:rsidR="006E2D49" w:rsidRDefault="00CD32EB" w:rsidP="00CD32EB">
          <w:pPr>
            <w:pStyle w:val="3F777874D4EB43CD8BDEB08114D22FD9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E1CF9D88DC564EDD8FCB7EFE359F1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74F36-6EBC-498E-8B33-BB3DF2525619}"/>
      </w:docPartPr>
      <w:docPartBody>
        <w:p w:rsidR="006E2D49" w:rsidRDefault="00112B00" w:rsidP="00112B00">
          <w:pPr>
            <w:pStyle w:val="E1CF9D88DC564EDD8FCB7EFE359F19C5"/>
          </w:pPr>
          <w:r w:rsidRPr="00523B9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61663BF1843B6B198EE5AE5B8C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287B3-7E2C-449D-9E78-39A9929C4A4F}"/>
      </w:docPartPr>
      <w:docPartBody>
        <w:p w:rsidR="006E2D49" w:rsidRDefault="00CD32EB" w:rsidP="00CD32EB">
          <w:pPr>
            <w:pStyle w:val="0EC61663BF1843B6B198EE5AE5B8C29C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8022BB8A11AB4EB08C2E058DFF784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E2272-8227-44B3-A674-92B851D79D7D}"/>
      </w:docPartPr>
      <w:docPartBody>
        <w:p w:rsidR="00CE5669" w:rsidRDefault="00CD32EB" w:rsidP="00CD32EB">
          <w:pPr>
            <w:pStyle w:val="8022BB8A11AB4EB08C2E058DFF784860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ECE2C90EFC244165863D091803648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47E8-3FBC-4F4C-9235-0DFD9172C9E6}"/>
      </w:docPartPr>
      <w:docPartBody>
        <w:p w:rsidR="00CE5669" w:rsidRDefault="00CD32EB" w:rsidP="00CD32EB">
          <w:pPr>
            <w:pStyle w:val="ECE2C90EFC244165863D091803648B1F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7B72DB14C9B940498BD32AB65F514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321E4-9A75-4950-A379-C90E6D01D9ED}"/>
      </w:docPartPr>
      <w:docPartBody>
        <w:p w:rsidR="00CE5669" w:rsidRDefault="00CD32EB" w:rsidP="00CD32EB">
          <w:pPr>
            <w:pStyle w:val="7B72DB14C9B940498BD32AB65F514FA4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4FB43F2B760B4FEBB5D8227BE69B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F061F-29D4-4FD0-BED4-138860A63A56}"/>
      </w:docPartPr>
      <w:docPartBody>
        <w:p w:rsidR="00CE5669" w:rsidRDefault="00CD32EB" w:rsidP="00CD32EB">
          <w:pPr>
            <w:pStyle w:val="4FB43F2B760B4FEBB5D8227BE69BF68B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C05EA6E3A7344CB3AAF6A35C0FC04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55651-B50D-475A-A039-E15CC11BC652}"/>
      </w:docPartPr>
      <w:docPartBody>
        <w:p w:rsidR="00CE5669" w:rsidRDefault="00CD32EB" w:rsidP="00CD32EB">
          <w:pPr>
            <w:pStyle w:val="C05EA6E3A7344CB3AAF6A35C0FC04D88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A31CE1BD20B546C992DD4EEBFE17E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EE7D-51A7-4B86-B987-69A23C1A404C}"/>
      </w:docPartPr>
      <w:docPartBody>
        <w:p w:rsidR="00CE5669" w:rsidRDefault="00CD32EB" w:rsidP="00CD32EB">
          <w:pPr>
            <w:pStyle w:val="A31CE1BD20B546C992DD4EEBFE17EFF7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8ABFCC185E8944B996583B4EEB2F4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F75A-2409-4C09-BB1B-4DB07B4B5754}"/>
      </w:docPartPr>
      <w:docPartBody>
        <w:p w:rsidR="00CE5669" w:rsidRDefault="00CD32EB" w:rsidP="00CD32EB">
          <w:pPr>
            <w:pStyle w:val="8ABFCC185E8944B996583B4EEB2F4663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BC706F55DBC2486FBAFD6BBAE952E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7ADEB-E445-43E0-A3E8-992D1B968E94}"/>
      </w:docPartPr>
      <w:docPartBody>
        <w:p w:rsidR="00CE5669" w:rsidRDefault="00CD32EB" w:rsidP="00CD32EB">
          <w:pPr>
            <w:pStyle w:val="BC706F55DBC2486FBAFD6BBAE952E7B2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8073719CF28F4DD395FF43466F207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A9F9D-C6DE-4B85-9F12-A4ED3FE35D72}"/>
      </w:docPartPr>
      <w:docPartBody>
        <w:p w:rsidR="00CE5669" w:rsidRDefault="00CD32EB" w:rsidP="00CD32EB">
          <w:pPr>
            <w:pStyle w:val="8073719CF28F4DD395FF43466F207DF4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9E2DBB43AD814C159E5672CE4F34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0013-FBE2-458F-81EA-91AD1678FBC7}"/>
      </w:docPartPr>
      <w:docPartBody>
        <w:p w:rsidR="00CE5669" w:rsidRDefault="00CD32EB" w:rsidP="00CD32EB">
          <w:pPr>
            <w:pStyle w:val="9E2DBB43AD814C159E5672CE4F346E5C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66385FF3ABA8434BBBD0B8725E4DB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59ACE-669F-47C8-9A05-CD03CCCAB214}"/>
      </w:docPartPr>
      <w:docPartBody>
        <w:p w:rsidR="00CE5669" w:rsidRDefault="00CD32EB" w:rsidP="00CD32EB">
          <w:pPr>
            <w:pStyle w:val="66385FF3ABA8434BBBD0B8725E4DBB29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AE856F02E6454267AEFAB0933A827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53D69-D76C-4B9B-812B-D928136F44AD}"/>
      </w:docPartPr>
      <w:docPartBody>
        <w:p w:rsidR="00CE5669" w:rsidRDefault="00CD32EB" w:rsidP="00CD32EB">
          <w:pPr>
            <w:pStyle w:val="AE856F02E6454267AEFAB0933A8277FB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3AD869E9D0D84414B6652762F4151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FEDF9-0BA8-4F22-84D3-AD3ECFCFC7D4}"/>
      </w:docPartPr>
      <w:docPartBody>
        <w:p w:rsidR="00CE5669" w:rsidRDefault="00CD32EB" w:rsidP="00CD32EB">
          <w:pPr>
            <w:pStyle w:val="3AD869E9D0D84414B6652762F4151B87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7EEE08196DEB49FBA1C1FC298C6E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B7F53-80CA-4669-A1E1-9B52216BC14C}"/>
      </w:docPartPr>
      <w:docPartBody>
        <w:p w:rsidR="00CE5669" w:rsidRDefault="00CD32EB" w:rsidP="00CD32EB">
          <w:pPr>
            <w:pStyle w:val="7EEE08196DEB49FBA1C1FC298C6E644A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D7397665FD53426BAEF8F5DA6A109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C482E-675B-4CD0-9364-7CBF3BEC29A5}"/>
      </w:docPartPr>
      <w:docPartBody>
        <w:p w:rsidR="00CE5669" w:rsidRDefault="00CD32EB" w:rsidP="00CD32EB">
          <w:pPr>
            <w:pStyle w:val="D7397665FD53426BAEF8F5DA6A109E9B1"/>
          </w:pPr>
          <w:r w:rsidRPr="00C15CFE">
            <w:rPr>
              <w:rStyle w:val="PlaceholderText"/>
              <w:rFonts w:ascii="Verdana" w:hAnsi="Verdana"/>
              <w:color w:val="000000" w:themeColor="text1"/>
              <w:sz w:val="24"/>
              <w:szCs w:val="24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00"/>
    <w:rsid w:val="00112B00"/>
    <w:rsid w:val="006E2D49"/>
    <w:rsid w:val="00CD32EB"/>
    <w:rsid w:val="00CE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32EB"/>
    <w:rPr>
      <w:color w:val="808080"/>
    </w:rPr>
  </w:style>
  <w:style w:type="paragraph" w:customStyle="1" w:styleId="8022BB8A11AB4EB08C2E058DFF7848601">
    <w:name w:val="8022BB8A11AB4EB08C2E058DFF784860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B763F870404400392EC42BB9C697603">
    <w:name w:val="8B763F870404400392EC42BB9C697603"/>
    <w:rsid w:val="00112B00"/>
  </w:style>
  <w:style w:type="paragraph" w:customStyle="1" w:styleId="ECE2C90EFC244165863D091803648B1F1">
    <w:name w:val="ECE2C90EFC244165863D091803648B1F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B72DB14C9B940498BD32AB65F514FA41">
    <w:name w:val="7B72DB14C9B940498BD32AB65F514FA4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26650F2FB44245BB966579B3EDB96660">
    <w:name w:val="26650F2FB44245BB966579B3EDB96660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E1CF9D88DC564EDD8FCB7EFE359F19C5">
    <w:name w:val="E1CF9D88DC564EDD8FCB7EFE359F19C5"/>
    <w:rsid w:val="00112B00"/>
  </w:style>
  <w:style w:type="paragraph" w:customStyle="1" w:styleId="4FB43F2B760B4FEBB5D8227BE69BF68B1">
    <w:name w:val="4FB43F2B760B4FEBB5D8227BE69BF68B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358EF2E6D964B60822A4DDAA6E57E99">
    <w:name w:val="D358EF2E6D964B60822A4DDAA6E57E99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31948733A704CD3BE0EF2F4B3740CC8">
    <w:name w:val="A31948733A704CD3BE0EF2F4B3740CC8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F777874D4EB43CD8BDEB08114D22FD9">
    <w:name w:val="3F777874D4EB43CD8BDEB08114D22FD9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0EC61663BF1843B6B198EE5AE5B8C29C">
    <w:name w:val="0EC61663BF1843B6B198EE5AE5B8C29C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05EA6E3A7344CB3AAF6A35C0FC04D881">
    <w:name w:val="C05EA6E3A7344CB3AAF6A35C0FC04D88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31CE1BD20B546C992DD4EEBFE17EFF71">
    <w:name w:val="A31CE1BD20B546C992DD4EEBFE17EFF7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8ABFCC185E8944B996583B4EEB2F46631">
    <w:name w:val="8ABFCC185E8944B996583B4EEB2F46631"/>
    <w:rsid w:val="00CD32EB"/>
    <w:pPr>
      <w:widowControl w:val="0"/>
      <w:autoSpaceDE w:val="0"/>
      <w:autoSpaceDN w:val="0"/>
      <w:spacing w:after="0" w:line="240" w:lineRule="auto"/>
      <w:ind w:left="818" w:hanging="361"/>
    </w:pPr>
    <w:rPr>
      <w:rFonts w:ascii="Calibri" w:eastAsia="Calibri" w:hAnsi="Calibri" w:cs="Calibri"/>
    </w:rPr>
  </w:style>
  <w:style w:type="paragraph" w:customStyle="1" w:styleId="BC706F55DBC2486FBAFD6BBAE952E7B21">
    <w:name w:val="BC706F55DBC2486FBAFD6BBAE952E7B21"/>
    <w:rsid w:val="00CD32EB"/>
    <w:pPr>
      <w:widowControl w:val="0"/>
      <w:autoSpaceDE w:val="0"/>
      <w:autoSpaceDN w:val="0"/>
      <w:spacing w:after="0" w:line="240" w:lineRule="auto"/>
      <w:ind w:left="818" w:hanging="361"/>
    </w:pPr>
    <w:rPr>
      <w:rFonts w:ascii="Calibri" w:eastAsia="Calibri" w:hAnsi="Calibri" w:cs="Calibri"/>
    </w:rPr>
  </w:style>
  <w:style w:type="paragraph" w:customStyle="1" w:styleId="8073719CF28F4DD395FF43466F207DF41">
    <w:name w:val="8073719CF28F4DD395FF43466F207DF41"/>
    <w:rsid w:val="00CD32EB"/>
    <w:pPr>
      <w:widowControl w:val="0"/>
      <w:autoSpaceDE w:val="0"/>
      <w:autoSpaceDN w:val="0"/>
      <w:spacing w:after="0" w:line="240" w:lineRule="auto"/>
      <w:ind w:left="818" w:hanging="361"/>
    </w:pPr>
    <w:rPr>
      <w:rFonts w:ascii="Calibri" w:eastAsia="Calibri" w:hAnsi="Calibri" w:cs="Calibri"/>
    </w:rPr>
  </w:style>
  <w:style w:type="paragraph" w:customStyle="1" w:styleId="9E2DBB43AD814C159E5672CE4F346E5C1">
    <w:name w:val="9E2DBB43AD814C159E5672CE4F346E5C1"/>
    <w:rsid w:val="00CD32EB"/>
    <w:pPr>
      <w:widowControl w:val="0"/>
      <w:autoSpaceDE w:val="0"/>
      <w:autoSpaceDN w:val="0"/>
      <w:spacing w:after="0" w:line="240" w:lineRule="auto"/>
      <w:ind w:left="818" w:hanging="361"/>
    </w:pPr>
    <w:rPr>
      <w:rFonts w:ascii="Calibri" w:eastAsia="Calibri" w:hAnsi="Calibri" w:cs="Calibri"/>
    </w:rPr>
  </w:style>
  <w:style w:type="paragraph" w:customStyle="1" w:styleId="66385FF3ABA8434BBBD0B8725E4DBB291">
    <w:name w:val="66385FF3ABA8434BBBD0B8725E4DBB29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AE856F02E6454267AEFAB0933A8277FB1">
    <w:name w:val="AE856F02E6454267AEFAB0933A8277FB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3AD869E9D0D84414B6652762F4151B871">
    <w:name w:val="3AD869E9D0D84414B6652762F4151B87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7EEE08196DEB49FBA1C1FC298C6E644A1">
    <w:name w:val="7EEE08196DEB49FBA1C1FC298C6E644A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D7397665FD53426BAEF8F5DA6A109E9B1">
    <w:name w:val="D7397665FD53426BAEF8F5DA6A109E9B1"/>
    <w:rsid w:val="00CD32E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8</Pages>
  <Words>1120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PEA-2 - Response to Appeal</vt:lpstr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PEA-2 - Response to Appeal</dc:title>
  <cp:lastModifiedBy>Hamilton, Megan</cp:lastModifiedBy>
  <cp:revision>82</cp:revision>
  <dcterms:created xsi:type="dcterms:W3CDTF">2023-08-31T13:16:00Z</dcterms:created>
  <dcterms:modified xsi:type="dcterms:W3CDTF">2024-11-26T14:26:00Z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LastSaved">
    <vt:filetime>2023-08-31T00:00:00Z</vt:filetime>
  </property>
  <property fmtid="{D5CDD505-2E9C-101B-9397-08002B2CF9AE}" pid="4" name="Producer">
    <vt:lpwstr>Foxit PDF Editor Printer Version 11.2.1.4537</vt:lpwstr>
  </property>
</Properties>
</file>